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0F7F" w14:textId="77777777"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  <w:r w:rsidR="00E535AD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p w14:paraId="70123FD8" w14:textId="77777777"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к тарифному соглашению в сфере обязательного </w:t>
      </w:r>
    </w:p>
    <w:p w14:paraId="072830F7" w14:textId="77777777" w:rsidR="004C5300" w:rsidRPr="00D83FCF" w:rsidRDefault="004C5300" w:rsidP="00EB42F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медицинского страхования на территории </w:t>
      </w:r>
    </w:p>
    <w:p w14:paraId="2BEB31FF" w14:textId="77777777" w:rsidR="00ED33F2" w:rsidRDefault="004C5300" w:rsidP="00EB42F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83FCF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 от</w:t>
      </w:r>
      <w:r w:rsidR="00521C38">
        <w:rPr>
          <w:rFonts w:ascii="Times New Roman" w:hAnsi="Times New Roman" w:cs="Times New Roman"/>
          <w:sz w:val="28"/>
          <w:szCs w:val="28"/>
          <w:lang w:eastAsia="en-US"/>
        </w:rPr>
        <w:t xml:space="preserve"> «27»</w:t>
      </w:r>
      <w:r w:rsidR="00E535AD">
        <w:rPr>
          <w:rFonts w:ascii="Times New Roman" w:hAnsi="Times New Roman" w:cs="Times New Roman"/>
          <w:sz w:val="28"/>
          <w:szCs w:val="28"/>
          <w:lang w:eastAsia="en-US"/>
        </w:rPr>
        <w:t xml:space="preserve"> января </w:t>
      </w:r>
      <w:r w:rsidR="00F866C2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617D6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83FC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</w:p>
    <w:p w14:paraId="78E9DB4D" w14:textId="77777777" w:rsidR="00E535AD" w:rsidRPr="00D83FCF" w:rsidRDefault="00E535AD" w:rsidP="00EB42F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E8F06BE" w14:textId="77777777" w:rsidR="004C5300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418"/>
      </w:tblGrid>
      <w:tr w:rsidR="00E535AD" w14:paraId="79AC397C" w14:textId="77777777" w:rsidTr="00CF2177">
        <w:tc>
          <w:tcPr>
            <w:tcW w:w="7540" w:type="dxa"/>
          </w:tcPr>
          <w:p w14:paraId="100284E9" w14:textId="77777777" w:rsidR="00E535AD" w:rsidRPr="00E535AD" w:rsidRDefault="00E535AD" w:rsidP="00CF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Базовая стоимость УЕТ на оплату стоматологической помощи случая оказания помощи взрослому населению, рублей</w:t>
            </w:r>
          </w:p>
        </w:tc>
        <w:tc>
          <w:tcPr>
            <w:tcW w:w="1418" w:type="dxa"/>
          </w:tcPr>
          <w:p w14:paraId="4BB1A8F9" w14:textId="77777777" w:rsidR="00E535AD" w:rsidRPr="00E535AD" w:rsidRDefault="00E535AD" w:rsidP="00CF2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</w:tr>
      <w:tr w:rsidR="00E535AD" w14:paraId="7F1D6A4A" w14:textId="77777777" w:rsidTr="00CF2177">
        <w:tc>
          <w:tcPr>
            <w:tcW w:w="7540" w:type="dxa"/>
          </w:tcPr>
          <w:p w14:paraId="5F2652DD" w14:textId="77777777" w:rsidR="00E535AD" w:rsidRPr="00E535AD" w:rsidRDefault="00E535AD" w:rsidP="00CF2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Базовая стоимость УЕТ на оплату стоматологической помощи случая оказания помощи детскому населению, рублей</w:t>
            </w:r>
          </w:p>
        </w:tc>
        <w:tc>
          <w:tcPr>
            <w:tcW w:w="1418" w:type="dxa"/>
          </w:tcPr>
          <w:p w14:paraId="5C45DC33" w14:textId="77777777" w:rsidR="00E535AD" w:rsidRPr="00E535AD" w:rsidRDefault="00E535AD" w:rsidP="00CF2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</w:tbl>
    <w:p w14:paraId="268389F4" w14:textId="77777777" w:rsidR="00E535AD" w:rsidRDefault="00E535AD" w:rsidP="00E535AD">
      <w:pPr>
        <w:pStyle w:val="ConsPlusNormal"/>
        <w:jc w:val="both"/>
      </w:pPr>
    </w:p>
    <w:p w14:paraId="1F500CDD" w14:textId="77777777" w:rsidR="00E535AD" w:rsidRDefault="00E535AD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D0A4F1A" w14:textId="77777777" w:rsidR="00E535AD" w:rsidRPr="00D83FCF" w:rsidRDefault="00E535AD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F8989F6" w14:textId="77777777" w:rsidR="004C5300" w:rsidRPr="00D83FCF" w:rsidRDefault="004C5300" w:rsidP="004C5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7E8354" w14:textId="77777777" w:rsidR="00165BED" w:rsidRPr="001A5756" w:rsidRDefault="00165BED" w:rsidP="00EB42FD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16712"/>
      <w:bookmarkStart w:id="1" w:name="P16719"/>
      <w:bookmarkEnd w:id="0"/>
      <w:bookmarkEnd w:id="1"/>
      <w:r w:rsidRPr="001A5756">
        <w:rPr>
          <w:rFonts w:ascii="Times New Roman" w:eastAsia="Times New Roman" w:hAnsi="Times New Roman" w:cs="Times New Roman"/>
          <w:b/>
          <w:sz w:val="28"/>
          <w:szCs w:val="28"/>
        </w:rPr>
        <w:t>ТАРИФЫ</w:t>
      </w:r>
    </w:p>
    <w:p w14:paraId="3280E2CA" w14:textId="77777777" w:rsidR="00165BED" w:rsidRPr="001A5756" w:rsidRDefault="000C2D4E" w:rsidP="00EB42FD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756">
        <w:rPr>
          <w:rFonts w:ascii="Times New Roman" w:eastAsia="Times New Roman" w:hAnsi="Times New Roman" w:cs="Times New Roman"/>
          <w:b/>
          <w:sz w:val="28"/>
          <w:szCs w:val="28"/>
        </w:rPr>
        <w:t>на оплату стоматологической лечебно-диагностической</w:t>
      </w:r>
      <w:r w:rsidR="00CB469E" w:rsidRPr="001A5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69E" w:rsidRPr="001A5756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Pr="001A575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65BED" w:rsidRPr="001A5756">
        <w:rPr>
          <w:rFonts w:ascii="Times New Roman" w:eastAsia="Times New Roman" w:hAnsi="Times New Roman" w:cs="Times New Roman"/>
          <w:b/>
          <w:sz w:val="28"/>
          <w:szCs w:val="28"/>
        </w:rPr>
        <w:t>ˡ</w:t>
      </w:r>
      <w:proofErr w:type="spellEnd"/>
    </w:p>
    <w:p w14:paraId="15893ED8" w14:textId="77777777" w:rsidR="00ED33F2" w:rsidRPr="00D83FCF" w:rsidRDefault="00ED33F2" w:rsidP="00EB42F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1134"/>
        <w:gridCol w:w="992"/>
        <w:gridCol w:w="1134"/>
        <w:gridCol w:w="993"/>
      </w:tblGrid>
      <w:tr w:rsidR="008A320D" w:rsidRPr="00CB469E" w14:paraId="7A693A78" w14:textId="77777777" w:rsidTr="008A320D">
        <w:tc>
          <w:tcPr>
            <w:tcW w:w="562" w:type="dxa"/>
            <w:vMerge w:val="restart"/>
            <w:vAlign w:val="center"/>
          </w:tcPr>
          <w:p w14:paraId="4D3CA7AE" w14:textId="77777777"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843" w:type="dxa"/>
            <w:vMerge w:val="restart"/>
            <w:vAlign w:val="center"/>
          </w:tcPr>
          <w:p w14:paraId="2AF9956E" w14:textId="77777777"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Код услуги в системе ОМС</w:t>
            </w:r>
          </w:p>
        </w:tc>
        <w:tc>
          <w:tcPr>
            <w:tcW w:w="2835" w:type="dxa"/>
            <w:vMerge w:val="restart"/>
            <w:vAlign w:val="center"/>
          </w:tcPr>
          <w:p w14:paraId="43E660EC" w14:textId="77777777"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2126" w:type="dxa"/>
            <w:gridSpan w:val="2"/>
            <w:vAlign w:val="center"/>
          </w:tcPr>
          <w:p w14:paraId="78210DE8" w14:textId="77777777"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Число УЕТ</w:t>
            </w:r>
          </w:p>
        </w:tc>
        <w:tc>
          <w:tcPr>
            <w:tcW w:w="2127" w:type="dxa"/>
            <w:gridSpan w:val="2"/>
            <w:vAlign w:val="center"/>
          </w:tcPr>
          <w:p w14:paraId="271F64C2" w14:textId="77777777"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Тариф услуги</w:t>
            </w:r>
          </w:p>
        </w:tc>
      </w:tr>
      <w:tr w:rsidR="008A320D" w:rsidRPr="00CB469E" w14:paraId="0DF58726" w14:textId="77777777" w:rsidTr="008A320D">
        <w:tc>
          <w:tcPr>
            <w:tcW w:w="562" w:type="dxa"/>
            <w:vMerge/>
          </w:tcPr>
          <w:p w14:paraId="31F4FF30" w14:textId="77777777" w:rsidR="008A320D" w:rsidRPr="00CB469E" w:rsidRDefault="008A320D" w:rsidP="001A57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EE9601" w14:textId="77777777" w:rsidR="008A320D" w:rsidRPr="00CB469E" w:rsidRDefault="008A320D" w:rsidP="001A57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1FD555E" w14:textId="77777777" w:rsidR="008A320D" w:rsidRPr="00CB469E" w:rsidRDefault="008A320D" w:rsidP="001A575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C0C90C" w14:textId="77777777"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2" w:type="dxa"/>
            <w:vAlign w:val="center"/>
          </w:tcPr>
          <w:p w14:paraId="34ED994B" w14:textId="77777777"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vAlign w:val="center"/>
          </w:tcPr>
          <w:p w14:paraId="1A1E941C" w14:textId="77777777" w:rsidR="008A320D" w:rsidRPr="00CB469E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993" w:type="dxa"/>
          </w:tcPr>
          <w:p w14:paraId="2224C30D" w14:textId="77777777" w:rsidR="008F40A8" w:rsidRPr="008F40A8" w:rsidRDefault="008F40A8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775B8B22" w14:textId="77777777" w:rsidR="008A320D" w:rsidRDefault="008A320D" w:rsidP="001A57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A320D" w:rsidRPr="00CB469E" w14:paraId="78444F00" w14:textId="77777777" w:rsidTr="008A320D">
        <w:tc>
          <w:tcPr>
            <w:tcW w:w="562" w:type="dxa"/>
            <w:vMerge/>
          </w:tcPr>
          <w:p w14:paraId="1F4E7095" w14:textId="77777777" w:rsidR="008A320D" w:rsidRPr="00CB469E" w:rsidRDefault="008A320D" w:rsidP="00CB4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41CB50" w14:textId="77777777"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3A2184F8" w14:textId="77777777" w:rsidR="008A320D" w:rsidRPr="00CB469E" w:rsidRDefault="008A320D" w:rsidP="00CB4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2F6EDD2" w14:textId="77777777"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60E4EF4" w14:textId="77777777"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DF7D34A" w14:textId="77777777"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7717FE6" w14:textId="77777777" w:rsidR="008A320D" w:rsidRPr="00CB469E" w:rsidRDefault="008A320D" w:rsidP="000C2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20D" w:rsidRPr="00CB469E" w14:paraId="4BD145E3" w14:textId="77777777" w:rsidTr="008A320D">
        <w:tc>
          <w:tcPr>
            <w:tcW w:w="562" w:type="dxa"/>
          </w:tcPr>
          <w:p w14:paraId="6F97B8E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A9D19C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2835" w:type="dxa"/>
          </w:tcPr>
          <w:p w14:paraId="67F3F45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134" w:type="dxa"/>
          </w:tcPr>
          <w:p w14:paraId="14F174C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14:paraId="0E1A324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14:paraId="1E08109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  <w:tc>
          <w:tcPr>
            <w:tcW w:w="993" w:type="dxa"/>
          </w:tcPr>
          <w:p w14:paraId="3671EE5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77,53</w:t>
            </w:r>
          </w:p>
        </w:tc>
      </w:tr>
      <w:tr w:rsidR="008A320D" w:rsidRPr="00CB469E" w14:paraId="56B8C341" w14:textId="77777777" w:rsidTr="008A320D">
        <w:tc>
          <w:tcPr>
            <w:tcW w:w="562" w:type="dxa"/>
          </w:tcPr>
          <w:p w14:paraId="3672FDD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7480FBE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2835" w:type="dxa"/>
          </w:tcPr>
          <w:p w14:paraId="134D45E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134" w:type="dxa"/>
          </w:tcPr>
          <w:p w14:paraId="167F9F8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</w:tcPr>
          <w:p w14:paraId="391824D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</w:tcPr>
          <w:p w14:paraId="6E49E5F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111,65</w:t>
            </w:r>
          </w:p>
        </w:tc>
        <w:tc>
          <w:tcPr>
            <w:tcW w:w="993" w:type="dxa"/>
          </w:tcPr>
          <w:p w14:paraId="2407B50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135,13</w:t>
            </w:r>
          </w:p>
        </w:tc>
      </w:tr>
      <w:tr w:rsidR="008A320D" w:rsidRPr="00CB469E" w14:paraId="3B76A5DA" w14:textId="77777777" w:rsidTr="008A320D">
        <w:tc>
          <w:tcPr>
            <w:tcW w:w="562" w:type="dxa"/>
          </w:tcPr>
          <w:p w14:paraId="09277C2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4AD3322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2835" w:type="dxa"/>
          </w:tcPr>
          <w:p w14:paraId="23379BF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134" w:type="dxa"/>
          </w:tcPr>
          <w:p w14:paraId="276658F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</w:tcPr>
          <w:p w14:paraId="1C701BE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</w:tcPr>
          <w:p w14:paraId="13EC3A4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139,11</w:t>
            </w:r>
          </w:p>
        </w:tc>
        <w:tc>
          <w:tcPr>
            <w:tcW w:w="993" w:type="dxa"/>
          </w:tcPr>
          <w:p w14:paraId="68846DD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168,36</w:t>
            </w:r>
          </w:p>
        </w:tc>
      </w:tr>
      <w:tr w:rsidR="008A320D" w:rsidRPr="00CB469E" w14:paraId="37604C3D" w14:textId="77777777" w:rsidTr="008A320D">
        <w:tc>
          <w:tcPr>
            <w:tcW w:w="562" w:type="dxa"/>
          </w:tcPr>
          <w:p w14:paraId="51C5606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C0F4E5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2835" w:type="dxa"/>
          </w:tcPr>
          <w:p w14:paraId="123C548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</w:tcPr>
          <w:p w14:paraId="2F84072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</w:tcPr>
          <w:p w14:paraId="7714296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14:paraId="5B854F6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175,72</w:t>
            </w:r>
          </w:p>
        </w:tc>
        <w:tc>
          <w:tcPr>
            <w:tcW w:w="993" w:type="dxa"/>
          </w:tcPr>
          <w:p w14:paraId="2442F29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212,66</w:t>
            </w:r>
          </w:p>
        </w:tc>
      </w:tr>
      <w:tr w:rsidR="008A320D" w:rsidRPr="00CB469E" w14:paraId="4F803A77" w14:textId="77777777" w:rsidTr="008A320D">
        <w:tc>
          <w:tcPr>
            <w:tcW w:w="562" w:type="dxa"/>
          </w:tcPr>
          <w:p w14:paraId="0459966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BEBC9E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2835" w:type="dxa"/>
          </w:tcPr>
          <w:p w14:paraId="1FAC9C2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134" w:type="dxa"/>
          </w:tcPr>
          <w:p w14:paraId="3BEE33F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14:paraId="3C4B86D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</w:tcPr>
          <w:p w14:paraId="3881656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3" w:type="dxa"/>
          </w:tcPr>
          <w:p w14:paraId="571B5B0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A320D" w:rsidRPr="00CB469E" w14:paraId="503468A8" w14:textId="77777777" w:rsidTr="008A320D">
        <w:tc>
          <w:tcPr>
            <w:tcW w:w="562" w:type="dxa"/>
          </w:tcPr>
          <w:p w14:paraId="054FCB0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612CF00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2835" w:type="dxa"/>
          </w:tcPr>
          <w:p w14:paraId="1400717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</w:tcPr>
          <w:p w14:paraId="700DBBE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14:paraId="59EF107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14:paraId="4357AD3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14:paraId="159D578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14:paraId="2D62AB01" w14:textId="77777777" w:rsidTr="008A320D">
        <w:tc>
          <w:tcPr>
            <w:tcW w:w="562" w:type="dxa"/>
          </w:tcPr>
          <w:p w14:paraId="059FC3D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5D2985B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2835" w:type="dxa"/>
          </w:tcPr>
          <w:p w14:paraId="1CFACF0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134" w:type="dxa"/>
          </w:tcPr>
          <w:p w14:paraId="5CE5702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14:paraId="690C408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</w:tcPr>
          <w:p w14:paraId="1613D23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170,23</w:t>
            </w:r>
          </w:p>
        </w:tc>
        <w:tc>
          <w:tcPr>
            <w:tcW w:w="993" w:type="dxa"/>
          </w:tcPr>
          <w:p w14:paraId="1174155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206,01</w:t>
            </w:r>
          </w:p>
        </w:tc>
      </w:tr>
      <w:tr w:rsidR="008A320D" w:rsidRPr="00CB469E" w14:paraId="1DEE46D3" w14:textId="77777777" w:rsidTr="008A320D">
        <w:tc>
          <w:tcPr>
            <w:tcW w:w="562" w:type="dxa"/>
          </w:tcPr>
          <w:p w14:paraId="3D47126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6A9955A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2835" w:type="dxa"/>
          </w:tcPr>
          <w:p w14:paraId="1778B56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134" w:type="dxa"/>
          </w:tcPr>
          <w:p w14:paraId="0CD3E4F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14:paraId="3802D80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6027572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3" w:type="dxa"/>
          </w:tcPr>
          <w:p w14:paraId="6046F9E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8A320D" w:rsidRPr="00CB469E" w14:paraId="3211536C" w14:textId="77777777" w:rsidTr="008A320D">
        <w:tc>
          <w:tcPr>
            <w:tcW w:w="562" w:type="dxa"/>
          </w:tcPr>
          <w:p w14:paraId="591FC4B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14:paraId="32C9DBC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2835" w:type="dxa"/>
          </w:tcPr>
          <w:p w14:paraId="0500FF1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рентгенография</w:t>
            </w:r>
          </w:p>
        </w:tc>
        <w:tc>
          <w:tcPr>
            <w:tcW w:w="1134" w:type="dxa"/>
          </w:tcPr>
          <w:p w14:paraId="1247E09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</w:tc>
        <w:tc>
          <w:tcPr>
            <w:tcW w:w="992" w:type="dxa"/>
          </w:tcPr>
          <w:p w14:paraId="6A80C22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68A500D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  <w:tc>
          <w:tcPr>
            <w:tcW w:w="993" w:type="dxa"/>
          </w:tcPr>
          <w:p w14:paraId="1D1E64E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166,14</w:t>
            </w:r>
          </w:p>
        </w:tc>
      </w:tr>
      <w:tr w:rsidR="008A320D" w:rsidRPr="00CB469E" w14:paraId="6CCFFA1E" w14:textId="77777777" w:rsidTr="008A320D">
        <w:tc>
          <w:tcPr>
            <w:tcW w:w="562" w:type="dxa"/>
          </w:tcPr>
          <w:p w14:paraId="5DBA32D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4B3D75C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A11.07.026</w:t>
            </w:r>
          </w:p>
        </w:tc>
        <w:tc>
          <w:tcPr>
            <w:tcW w:w="2835" w:type="dxa"/>
          </w:tcPr>
          <w:p w14:paraId="0FDCA0C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134" w:type="dxa"/>
          </w:tcPr>
          <w:p w14:paraId="1E0F9B7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14:paraId="57CC53D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14:paraId="54BA162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3" w:type="dxa"/>
          </w:tcPr>
          <w:p w14:paraId="01EFEFD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8A320D" w:rsidRPr="00CB469E" w14:paraId="793C7314" w14:textId="77777777" w:rsidTr="008A320D">
        <w:tc>
          <w:tcPr>
            <w:tcW w:w="562" w:type="dxa"/>
          </w:tcPr>
          <w:p w14:paraId="01BB3EE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0768BAA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2835" w:type="dxa"/>
          </w:tcPr>
          <w:p w14:paraId="57CC410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134" w:type="dxa"/>
          </w:tcPr>
          <w:p w14:paraId="51E77D2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14:paraId="38B926F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</w:tcPr>
          <w:p w14:paraId="3219D8B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993" w:type="dxa"/>
          </w:tcPr>
          <w:p w14:paraId="249B69F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248,10</w:t>
            </w:r>
          </w:p>
        </w:tc>
      </w:tr>
      <w:tr w:rsidR="008A320D" w:rsidRPr="00CB469E" w14:paraId="03C2024D" w14:textId="77777777" w:rsidTr="008A320D">
        <w:tc>
          <w:tcPr>
            <w:tcW w:w="562" w:type="dxa"/>
          </w:tcPr>
          <w:p w14:paraId="1F17C45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6DD53EF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2835" w:type="dxa"/>
          </w:tcPr>
          <w:p w14:paraId="28DD440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134" w:type="dxa"/>
          </w:tcPr>
          <w:p w14:paraId="4B87804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</w:tcPr>
          <w:p w14:paraId="2852204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14:paraId="71AD2BD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201,34</w:t>
            </w:r>
          </w:p>
        </w:tc>
        <w:tc>
          <w:tcPr>
            <w:tcW w:w="993" w:type="dxa"/>
          </w:tcPr>
          <w:p w14:paraId="1B78C8F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8A320D" w:rsidRPr="00CB469E" w14:paraId="4E114773" w14:textId="77777777" w:rsidTr="008A320D">
        <w:tc>
          <w:tcPr>
            <w:tcW w:w="562" w:type="dxa"/>
          </w:tcPr>
          <w:p w14:paraId="44DEE64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3635861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2835" w:type="dxa"/>
          </w:tcPr>
          <w:p w14:paraId="3E65043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134" w:type="dxa"/>
          </w:tcPr>
          <w:p w14:paraId="445F2A6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14:paraId="11EAF11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7D2FA4E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14:paraId="27D5BF1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14:paraId="721D280E" w14:textId="77777777" w:rsidTr="008A320D">
        <w:tc>
          <w:tcPr>
            <w:tcW w:w="562" w:type="dxa"/>
          </w:tcPr>
          <w:p w14:paraId="07EEDC0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717C86F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2835" w:type="dxa"/>
          </w:tcPr>
          <w:p w14:paraId="5152539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134" w:type="dxa"/>
          </w:tcPr>
          <w:p w14:paraId="5E5DF25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14:paraId="5525F02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</w:tcPr>
          <w:p w14:paraId="2B7BFDF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76,88</w:t>
            </w:r>
          </w:p>
        </w:tc>
        <w:tc>
          <w:tcPr>
            <w:tcW w:w="993" w:type="dxa"/>
          </w:tcPr>
          <w:p w14:paraId="4ECB8E4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</w:tr>
      <w:tr w:rsidR="008A320D" w:rsidRPr="00CB469E" w14:paraId="461DF91E" w14:textId="77777777" w:rsidTr="008A320D">
        <w:tc>
          <w:tcPr>
            <w:tcW w:w="562" w:type="dxa"/>
          </w:tcPr>
          <w:p w14:paraId="6396961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230A18F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2835" w:type="dxa"/>
          </w:tcPr>
          <w:p w14:paraId="556CF00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134" w:type="dxa"/>
          </w:tcPr>
          <w:p w14:paraId="4F40579D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26E088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14:paraId="024A5C3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9BF975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14:paraId="7CB45972" w14:textId="77777777" w:rsidTr="008A320D">
        <w:tc>
          <w:tcPr>
            <w:tcW w:w="562" w:type="dxa"/>
          </w:tcPr>
          <w:p w14:paraId="06EABEE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76AA76E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2835" w:type="dxa"/>
          </w:tcPr>
          <w:p w14:paraId="04A1B8E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134" w:type="dxa"/>
          </w:tcPr>
          <w:p w14:paraId="4B3FE038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C899DC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14:paraId="7677E36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05B616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14:paraId="34F085E9" w14:textId="77777777" w:rsidTr="008A320D">
        <w:tc>
          <w:tcPr>
            <w:tcW w:w="562" w:type="dxa"/>
          </w:tcPr>
          <w:p w14:paraId="2DD8711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6376360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2835" w:type="dxa"/>
          </w:tcPr>
          <w:p w14:paraId="49035B6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1134" w:type="dxa"/>
          </w:tcPr>
          <w:p w14:paraId="20D61C04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0FD95A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14:paraId="2B62029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A0AA1D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14:paraId="05808044" w14:textId="77777777" w:rsidTr="008A320D">
        <w:tc>
          <w:tcPr>
            <w:tcW w:w="562" w:type="dxa"/>
          </w:tcPr>
          <w:p w14:paraId="0A4E015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6D95CA8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2835" w:type="dxa"/>
          </w:tcPr>
          <w:p w14:paraId="2686B2A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</w:tcPr>
          <w:p w14:paraId="1880407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14:paraId="0B366EA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14:paraId="42409AF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14:paraId="4385F7C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14:paraId="6C894A42" w14:textId="77777777" w:rsidTr="008A320D">
        <w:tc>
          <w:tcPr>
            <w:tcW w:w="562" w:type="dxa"/>
          </w:tcPr>
          <w:p w14:paraId="2DC56FC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14:paraId="0A5E965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2835" w:type="dxa"/>
          </w:tcPr>
          <w:p w14:paraId="69BA480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134" w:type="dxa"/>
          </w:tcPr>
          <w:p w14:paraId="2A6AAFE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14:paraId="59EC007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14:paraId="4DD9FE1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14:paraId="3EF588A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14:paraId="76997705" w14:textId="77777777" w:rsidTr="008A320D">
        <w:tc>
          <w:tcPr>
            <w:tcW w:w="562" w:type="dxa"/>
          </w:tcPr>
          <w:p w14:paraId="69F2B80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14:paraId="1F8A5CF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2835" w:type="dxa"/>
          </w:tcPr>
          <w:p w14:paraId="1A1DAF6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134" w:type="dxa"/>
          </w:tcPr>
          <w:p w14:paraId="7FDEA7F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14:paraId="1BDE3BE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14:paraId="37AD7F0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14:paraId="15EE6B5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14:paraId="72C0D5DE" w14:textId="77777777" w:rsidTr="008A320D">
        <w:tc>
          <w:tcPr>
            <w:tcW w:w="562" w:type="dxa"/>
          </w:tcPr>
          <w:p w14:paraId="7877E96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14:paraId="2B423EE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2835" w:type="dxa"/>
          </w:tcPr>
          <w:p w14:paraId="2773209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консультация) врача-стоматолога-терапевта первичный</w:t>
            </w:r>
          </w:p>
        </w:tc>
        <w:tc>
          <w:tcPr>
            <w:tcW w:w="1134" w:type="dxa"/>
          </w:tcPr>
          <w:p w14:paraId="06B54AE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1,68</w:t>
            </w:r>
          </w:p>
        </w:tc>
        <w:tc>
          <w:tcPr>
            <w:tcW w:w="992" w:type="dxa"/>
          </w:tcPr>
          <w:p w14:paraId="7407F6F4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99E9D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14:paraId="5BAC0EC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14:paraId="7639A71B" w14:textId="77777777" w:rsidTr="008A320D">
        <w:tc>
          <w:tcPr>
            <w:tcW w:w="562" w:type="dxa"/>
          </w:tcPr>
          <w:p w14:paraId="6AD9881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14:paraId="3647415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2835" w:type="dxa"/>
          </w:tcPr>
          <w:p w14:paraId="66A3404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134" w:type="dxa"/>
          </w:tcPr>
          <w:p w14:paraId="1FE51C0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14:paraId="3370787B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CAD4E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14:paraId="0C56BA6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14:paraId="74C69878" w14:textId="77777777" w:rsidTr="008A320D">
        <w:tc>
          <w:tcPr>
            <w:tcW w:w="562" w:type="dxa"/>
          </w:tcPr>
          <w:p w14:paraId="1CCC9EA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14:paraId="70EF89F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2835" w:type="dxa"/>
          </w:tcPr>
          <w:p w14:paraId="308BC68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134" w:type="dxa"/>
          </w:tcPr>
          <w:p w14:paraId="7D4B28B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14:paraId="4764E25F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44D28D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14:paraId="1F254B4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14:paraId="13750F6C" w14:textId="77777777" w:rsidTr="008A320D">
        <w:tc>
          <w:tcPr>
            <w:tcW w:w="562" w:type="dxa"/>
          </w:tcPr>
          <w:p w14:paraId="01D4291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14:paraId="4338DD4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2835" w:type="dxa"/>
          </w:tcPr>
          <w:p w14:paraId="778DADA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134" w:type="dxa"/>
          </w:tcPr>
          <w:p w14:paraId="114CE89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14:paraId="4E83D6C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14:paraId="32D355A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307,51</w:t>
            </w:r>
          </w:p>
        </w:tc>
        <w:tc>
          <w:tcPr>
            <w:tcW w:w="993" w:type="dxa"/>
          </w:tcPr>
          <w:p w14:paraId="708AAF5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14:paraId="67862E1A" w14:textId="77777777" w:rsidTr="008A320D">
        <w:tc>
          <w:tcPr>
            <w:tcW w:w="562" w:type="dxa"/>
          </w:tcPr>
          <w:p w14:paraId="0CDD56E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14:paraId="225BF6B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2835" w:type="dxa"/>
          </w:tcPr>
          <w:p w14:paraId="3D14D50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134" w:type="dxa"/>
          </w:tcPr>
          <w:p w14:paraId="633D1B6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14:paraId="3A50F83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14:paraId="4F4E250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993" w:type="dxa"/>
          </w:tcPr>
          <w:p w14:paraId="03EE497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A320D" w:rsidRPr="00CB469E" w14:paraId="47F12719" w14:textId="77777777" w:rsidTr="008A320D">
        <w:tc>
          <w:tcPr>
            <w:tcW w:w="562" w:type="dxa"/>
          </w:tcPr>
          <w:p w14:paraId="21A398A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14:paraId="1C24062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2835" w:type="dxa"/>
          </w:tcPr>
          <w:p w14:paraId="2D0CC49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134" w:type="dxa"/>
          </w:tcPr>
          <w:p w14:paraId="5DDE6DB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14:paraId="3924847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34" w:type="dxa"/>
          </w:tcPr>
          <w:p w14:paraId="48FA816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14:paraId="4D44154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263,61</w:t>
            </w:r>
          </w:p>
        </w:tc>
      </w:tr>
      <w:tr w:rsidR="008A320D" w:rsidRPr="00CB469E" w14:paraId="23E0E748" w14:textId="77777777" w:rsidTr="008A320D">
        <w:tc>
          <w:tcPr>
            <w:tcW w:w="562" w:type="dxa"/>
          </w:tcPr>
          <w:p w14:paraId="0975CFE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14:paraId="07B5F1B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2835" w:type="dxa"/>
          </w:tcPr>
          <w:p w14:paraId="6A06CBA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134" w:type="dxa"/>
          </w:tcPr>
          <w:p w14:paraId="21C08FA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14:paraId="7353D16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7195778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14:paraId="0E17032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14:paraId="3A4F8501" w14:textId="77777777" w:rsidTr="008A320D">
        <w:tc>
          <w:tcPr>
            <w:tcW w:w="562" w:type="dxa"/>
          </w:tcPr>
          <w:p w14:paraId="06156F2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14:paraId="7F55F54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2835" w:type="dxa"/>
          </w:tcPr>
          <w:p w14:paraId="1FAF4A8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134" w:type="dxa"/>
          </w:tcPr>
          <w:p w14:paraId="22CC186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14:paraId="0AD11A1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134" w:type="dxa"/>
          </w:tcPr>
          <w:p w14:paraId="12E187D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164,74</w:t>
            </w:r>
          </w:p>
        </w:tc>
        <w:tc>
          <w:tcPr>
            <w:tcW w:w="993" w:type="dxa"/>
          </w:tcPr>
          <w:p w14:paraId="71252D8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199,37</w:t>
            </w:r>
          </w:p>
        </w:tc>
      </w:tr>
      <w:tr w:rsidR="008A320D" w:rsidRPr="00CB469E" w14:paraId="0E2E393E" w14:textId="77777777" w:rsidTr="008A320D">
        <w:tc>
          <w:tcPr>
            <w:tcW w:w="562" w:type="dxa"/>
          </w:tcPr>
          <w:p w14:paraId="17AE5AC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14:paraId="16DDF90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2835" w:type="dxa"/>
          </w:tcPr>
          <w:p w14:paraId="5CA6A4B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134" w:type="dxa"/>
          </w:tcPr>
          <w:p w14:paraId="00098B9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14:paraId="093C356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</w:tcPr>
          <w:p w14:paraId="65D8C62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115,32</w:t>
            </w:r>
          </w:p>
        </w:tc>
        <w:tc>
          <w:tcPr>
            <w:tcW w:w="993" w:type="dxa"/>
          </w:tcPr>
          <w:p w14:paraId="483757C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139,56</w:t>
            </w:r>
          </w:p>
        </w:tc>
      </w:tr>
      <w:tr w:rsidR="008A320D" w:rsidRPr="00CB469E" w14:paraId="40080B47" w14:textId="77777777" w:rsidTr="008A320D">
        <w:tc>
          <w:tcPr>
            <w:tcW w:w="562" w:type="dxa"/>
          </w:tcPr>
          <w:p w14:paraId="1E56C6D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14:paraId="0217966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2835" w:type="dxa"/>
          </w:tcPr>
          <w:p w14:paraId="5DF1B4E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134" w:type="dxa"/>
          </w:tcPr>
          <w:p w14:paraId="1CB5C05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14:paraId="03A0797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</w:tcPr>
          <w:p w14:paraId="3E61668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181,21</w:t>
            </w:r>
          </w:p>
        </w:tc>
        <w:tc>
          <w:tcPr>
            <w:tcW w:w="993" w:type="dxa"/>
          </w:tcPr>
          <w:p w14:paraId="39A6689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219,30</w:t>
            </w:r>
          </w:p>
        </w:tc>
      </w:tr>
      <w:tr w:rsidR="008A320D" w:rsidRPr="00CB469E" w14:paraId="55EC2358" w14:textId="77777777" w:rsidTr="008A320D">
        <w:tc>
          <w:tcPr>
            <w:tcW w:w="562" w:type="dxa"/>
          </w:tcPr>
          <w:p w14:paraId="0FA57E2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14:paraId="5AE4A1F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2835" w:type="dxa"/>
          </w:tcPr>
          <w:p w14:paraId="102547E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34" w:type="dxa"/>
          </w:tcPr>
          <w:p w14:paraId="01437ED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14:paraId="1565105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14:paraId="6130891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82,37</w:t>
            </w:r>
          </w:p>
        </w:tc>
        <w:tc>
          <w:tcPr>
            <w:tcW w:w="993" w:type="dxa"/>
          </w:tcPr>
          <w:p w14:paraId="1E08E2A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</w:tr>
      <w:tr w:rsidR="008A320D" w:rsidRPr="00CB469E" w14:paraId="45C83800" w14:textId="77777777" w:rsidTr="008A320D">
        <w:tc>
          <w:tcPr>
            <w:tcW w:w="562" w:type="dxa"/>
          </w:tcPr>
          <w:p w14:paraId="5F14B86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14:paraId="38F3A55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2835" w:type="dxa"/>
          </w:tcPr>
          <w:p w14:paraId="761B6EA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</w:p>
        </w:tc>
        <w:tc>
          <w:tcPr>
            <w:tcW w:w="1134" w:type="dxa"/>
          </w:tcPr>
          <w:p w14:paraId="1570A0F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14:paraId="1CDAC75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101F332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14:paraId="17F8FB2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14:paraId="6B9921F5" w14:textId="77777777" w:rsidTr="008A320D">
        <w:tc>
          <w:tcPr>
            <w:tcW w:w="562" w:type="dxa"/>
          </w:tcPr>
          <w:p w14:paraId="2D19254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14:paraId="38B6EC8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2835" w:type="dxa"/>
          </w:tcPr>
          <w:p w14:paraId="5C9BEC0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134" w:type="dxa"/>
          </w:tcPr>
          <w:p w14:paraId="64BB8AB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14:paraId="09C62A3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124F14C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14:paraId="7EDC7C4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14:paraId="01A3F15C" w14:textId="77777777" w:rsidTr="008A320D">
        <w:tc>
          <w:tcPr>
            <w:tcW w:w="562" w:type="dxa"/>
          </w:tcPr>
          <w:p w14:paraId="6CB8B69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3" w:type="dxa"/>
          </w:tcPr>
          <w:p w14:paraId="054222D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2835" w:type="dxa"/>
          </w:tcPr>
          <w:p w14:paraId="554047E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134" w:type="dxa"/>
          </w:tcPr>
          <w:p w14:paraId="1E1478E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</w:tcPr>
          <w:p w14:paraId="126E66D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</w:tcPr>
          <w:p w14:paraId="306D3AA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161,08</w:t>
            </w:r>
          </w:p>
        </w:tc>
        <w:tc>
          <w:tcPr>
            <w:tcW w:w="993" w:type="dxa"/>
          </w:tcPr>
          <w:p w14:paraId="696FD0A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194,94</w:t>
            </w:r>
          </w:p>
        </w:tc>
      </w:tr>
      <w:tr w:rsidR="008A320D" w:rsidRPr="00CB469E" w14:paraId="34591C88" w14:textId="77777777" w:rsidTr="008A320D">
        <w:tc>
          <w:tcPr>
            <w:tcW w:w="562" w:type="dxa"/>
          </w:tcPr>
          <w:p w14:paraId="096EF85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14:paraId="013AEC7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2835" w:type="dxa"/>
          </w:tcPr>
          <w:p w14:paraId="4C8F618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34" w:type="dxa"/>
          </w:tcPr>
          <w:p w14:paraId="339E09C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14:paraId="50EA9AD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5343321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14:paraId="53E5DCE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14:paraId="4C691B14" w14:textId="77777777" w:rsidTr="008A320D">
        <w:tc>
          <w:tcPr>
            <w:tcW w:w="562" w:type="dxa"/>
          </w:tcPr>
          <w:p w14:paraId="59A85C3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14:paraId="2AE7209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A16.07.002.001</w:t>
            </w:r>
          </w:p>
        </w:tc>
        <w:tc>
          <w:tcPr>
            <w:tcW w:w="2835" w:type="dxa"/>
          </w:tcPr>
          <w:p w14:paraId="7FD9526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1134" w:type="dxa"/>
          </w:tcPr>
          <w:p w14:paraId="4F3B6A0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14:paraId="355F46F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34" w:type="dxa"/>
          </w:tcPr>
          <w:p w14:paraId="233242F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280,05</w:t>
            </w:r>
          </w:p>
        </w:tc>
        <w:tc>
          <w:tcPr>
            <w:tcW w:w="993" w:type="dxa"/>
          </w:tcPr>
          <w:p w14:paraId="5A3F609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338,93</w:t>
            </w:r>
          </w:p>
        </w:tc>
      </w:tr>
      <w:tr w:rsidR="008A320D" w:rsidRPr="00CB469E" w14:paraId="2A9EE404" w14:textId="77777777" w:rsidTr="008A320D">
        <w:tc>
          <w:tcPr>
            <w:tcW w:w="562" w:type="dxa"/>
          </w:tcPr>
          <w:p w14:paraId="7740BE2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14:paraId="09CAFF7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A16.07.002.002</w:t>
            </w:r>
          </w:p>
        </w:tc>
        <w:tc>
          <w:tcPr>
            <w:tcW w:w="2835" w:type="dxa"/>
          </w:tcPr>
          <w:p w14:paraId="4BB714E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134" w:type="dxa"/>
          </w:tcPr>
          <w:p w14:paraId="49AAB7B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2" w:type="dxa"/>
          </w:tcPr>
          <w:p w14:paraId="3557C03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14:paraId="0276408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3" w:type="dxa"/>
          </w:tcPr>
          <w:p w14:paraId="0D95104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14:paraId="6C863AF1" w14:textId="77777777" w:rsidTr="008A320D">
        <w:tc>
          <w:tcPr>
            <w:tcW w:w="562" w:type="dxa"/>
          </w:tcPr>
          <w:p w14:paraId="2C9E44F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</w:tcPr>
          <w:p w14:paraId="4EC8BDE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A16.07.002.003</w:t>
            </w:r>
          </w:p>
        </w:tc>
        <w:tc>
          <w:tcPr>
            <w:tcW w:w="2835" w:type="dxa"/>
          </w:tcPr>
          <w:p w14:paraId="062B132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134" w:type="dxa"/>
          </w:tcPr>
          <w:p w14:paraId="3D8A81C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14:paraId="05A19B7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14:paraId="23D6EF5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3" w:type="dxa"/>
          </w:tcPr>
          <w:p w14:paraId="07A8A9C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8A320D" w:rsidRPr="00CB469E" w14:paraId="45F7D959" w14:textId="77777777" w:rsidTr="008A320D">
        <w:tc>
          <w:tcPr>
            <w:tcW w:w="562" w:type="dxa"/>
          </w:tcPr>
          <w:p w14:paraId="74900ED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14:paraId="5596E98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A16.07.002.004</w:t>
            </w:r>
          </w:p>
        </w:tc>
        <w:tc>
          <w:tcPr>
            <w:tcW w:w="2835" w:type="dxa"/>
          </w:tcPr>
          <w:p w14:paraId="198AF27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134" w:type="dxa"/>
          </w:tcPr>
          <w:p w14:paraId="0285493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</w:tcPr>
          <w:p w14:paraId="4E57092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14:paraId="7C077AF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457,60</w:t>
            </w:r>
          </w:p>
        </w:tc>
        <w:tc>
          <w:tcPr>
            <w:tcW w:w="993" w:type="dxa"/>
          </w:tcPr>
          <w:p w14:paraId="4604ECA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14:paraId="48ACD18F" w14:textId="77777777" w:rsidTr="008A320D">
        <w:tc>
          <w:tcPr>
            <w:tcW w:w="562" w:type="dxa"/>
          </w:tcPr>
          <w:p w14:paraId="505A0FE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</w:tcPr>
          <w:p w14:paraId="2A20482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A16.07.002.005</w:t>
            </w:r>
          </w:p>
        </w:tc>
        <w:tc>
          <w:tcPr>
            <w:tcW w:w="2835" w:type="dxa"/>
          </w:tcPr>
          <w:p w14:paraId="337D3EC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Блэку с использованием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</w:p>
        </w:tc>
        <w:tc>
          <w:tcPr>
            <w:tcW w:w="1134" w:type="dxa"/>
          </w:tcPr>
          <w:p w14:paraId="66DE827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14:paraId="013F896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</w:tcPr>
          <w:p w14:paraId="7D866E5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448,45</w:t>
            </w:r>
          </w:p>
        </w:tc>
        <w:tc>
          <w:tcPr>
            <w:tcW w:w="993" w:type="dxa"/>
          </w:tcPr>
          <w:p w14:paraId="29449FA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542,72</w:t>
            </w:r>
          </w:p>
        </w:tc>
      </w:tr>
      <w:tr w:rsidR="008A320D" w:rsidRPr="00CB469E" w14:paraId="129B13AB" w14:textId="77777777" w:rsidTr="008A320D">
        <w:tc>
          <w:tcPr>
            <w:tcW w:w="562" w:type="dxa"/>
          </w:tcPr>
          <w:p w14:paraId="28F02E4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14:paraId="212BE64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A16.07.002.006</w:t>
            </w:r>
          </w:p>
        </w:tc>
        <w:tc>
          <w:tcPr>
            <w:tcW w:w="2835" w:type="dxa"/>
          </w:tcPr>
          <w:p w14:paraId="2C2F24F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1134" w:type="dxa"/>
          </w:tcPr>
          <w:p w14:paraId="27AAD1E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14:paraId="5F437C8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14:paraId="3B0C6F2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594,88</w:t>
            </w:r>
          </w:p>
        </w:tc>
        <w:tc>
          <w:tcPr>
            <w:tcW w:w="993" w:type="dxa"/>
          </w:tcPr>
          <w:p w14:paraId="6711028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719,94</w:t>
            </w:r>
          </w:p>
        </w:tc>
      </w:tr>
      <w:tr w:rsidR="008A320D" w:rsidRPr="00CB469E" w14:paraId="74E949B3" w14:textId="77777777" w:rsidTr="008A320D">
        <w:tc>
          <w:tcPr>
            <w:tcW w:w="562" w:type="dxa"/>
          </w:tcPr>
          <w:p w14:paraId="624E4F0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14:paraId="713B8DF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A16.07.002.007</w:t>
            </w:r>
          </w:p>
        </w:tc>
        <w:tc>
          <w:tcPr>
            <w:tcW w:w="2835" w:type="dxa"/>
          </w:tcPr>
          <w:p w14:paraId="14C1702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из амальгамы I,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класс по Блэку</w:t>
            </w:r>
          </w:p>
        </w:tc>
        <w:tc>
          <w:tcPr>
            <w:tcW w:w="1134" w:type="dxa"/>
          </w:tcPr>
          <w:p w14:paraId="5BF8701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1,95</w:t>
            </w:r>
          </w:p>
        </w:tc>
        <w:tc>
          <w:tcPr>
            <w:tcW w:w="992" w:type="dxa"/>
          </w:tcPr>
          <w:p w14:paraId="64F1201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</w:tcPr>
          <w:p w14:paraId="1168BDE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356,93</w:t>
            </w:r>
          </w:p>
        </w:tc>
        <w:tc>
          <w:tcPr>
            <w:tcW w:w="993" w:type="dxa"/>
          </w:tcPr>
          <w:p w14:paraId="7A499BC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431,96</w:t>
            </w:r>
          </w:p>
        </w:tc>
      </w:tr>
      <w:tr w:rsidR="008A320D" w:rsidRPr="00CB469E" w14:paraId="2A51EAB9" w14:textId="77777777" w:rsidTr="008A320D">
        <w:tc>
          <w:tcPr>
            <w:tcW w:w="562" w:type="dxa"/>
          </w:tcPr>
          <w:p w14:paraId="34BD4B5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14:paraId="5D00376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A16.07.002.008</w:t>
            </w:r>
          </w:p>
        </w:tc>
        <w:tc>
          <w:tcPr>
            <w:tcW w:w="2835" w:type="dxa"/>
          </w:tcPr>
          <w:p w14:paraId="6C5B1CD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</w:p>
        </w:tc>
        <w:tc>
          <w:tcPr>
            <w:tcW w:w="1134" w:type="dxa"/>
          </w:tcPr>
          <w:p w14:paraId="7E6F93C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14:paraId="1984B0A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14:paraId="127ABB0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3" w:type="dxa"/>
          </w:tcPr>
          <w:p w14:paraId="0966081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8A320D" w:rsidRPr="00CB469E" w14:paraId="16837362" w14:textId="77777777" w:rsidTr="008A320D">
        <w:tc>
          <w:tcPr>
            <w:tcW w:w="562" w:type="dxa"/>
          </w:tcPr>
          <w:p w14:paraId="23A678C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14:paraId="44750FC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A16.07.002.010</w:t>
            </w:r>
          </w:p>
        </w:tc>
        <w:tc>
          <w:tcPr>
            <w:tcW w:w="2835" w:type="dxa"/>
          </w:tcPr>
          <w:p w14:paraId="59EB7E8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Блэку с использованием 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14:paraId="3A61686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14:paraId="45EEA76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</w:tcPr>
          <w:p w14:paraId="6F98396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613,18</w:t>
            </w:r>
          </w:p>
        </w:tc>
        <w:tc>
          <w:tcPr>
            <w:tcW w:w="993" w:type="dxa"/>
          </w:tcPr>
          <w:p w14:paraId="3DDE5C3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742,09</w:t>
            </w:r>
          </w:p>
        </w:tc>
      </w:tr>
      <w:tr w:rsidR="008A320D" w:rsidRPr="00CB469E" w14:paraId="247952CB" w14:textId="77777777" w:rsidTr="008A320D">
        <w:tc>
          <w:tcPr>
            <w:tcW w:w="562" w:type="dxa"/>
          </w:tcPr>
          <w:p w14:paraId="4BEE373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14:paraId="0CC81C4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A16.07.002.011</w:t>
            </w:r>
          </w:p>
        </w:tc>
        <w:tc>
          <w:tcPr>
            <w:tcW w:w="2835" w:type="dxa"/>
          </w:tcPr>
          <w:p w14:paraId="73F2BD7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Блэку с использование 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14:paraId="425A817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14:paraId="2525EEA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14:paraId="3B42360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686,40</w:t>
            </w:r>
          </w:p>
        </w:tc>
        <w:tc>
          <w:tcPr>
            <w:tcW w:w="993" w:type="dxa"/>
          </w:tcPr>
          <w:p w14:paraId="761F291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830,70</w:t>
            </w:r>
          </w:p>
        </w:tc>
      </w:tr>
      <w:tr w:rsidR="008A320D" w:rsidRPr="00CB469E" w14:paraId="420F4D7A" w14:textId="77777777" w:rsidTr="008A320D">
        <w:tc>
          <w:tcPr>
            <w:tcW w:w="562" w:type="dxa"/>
          </w:tcPr>
          <w:p w14:paraId="5D6A08F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14:paraId="47E7CA8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A16.07.002.012</w:t>
            </w:r>
          </w:p>
        </w:tc>
        <w:tc>
          <w:tcPr>
            <w:tcW w:w="2835" w:type="dxa"/>
          </w:tcPr>
          <w:p w14:paraId="2252214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</w:p>
        </w:tc>
        <w:tc>
          <w:tcPr>
            <w:tcW w:w="1134" w:type="dxa"/>
          </w:tcPr>
          <w:p w14:paraId="43D327B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14:paraId="16A659B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06CB8B1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3" w:type="dxa"/>
          </w:tcPr>
          <w:p w14:paraId="49A4604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14:paraId="5342200C" w14:textId="77777777" w:rsidTr="008A320D">
        <w:tc>
          <w:tcPr>
            <w:tcW w:w="562" w:type="dxa"/>
          </w:tcPr>
          <w:p w14:paraId="601C238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14:paraId="328CB71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A16.07.002.009</w:t>
            </w:r>
          </w:p>
        </w:tc>
        <w:tc>
          <w:tcPr>
            <w:tcW w:w="2835" w:type="dxa"/>
          </w:tcPr>
          <w:p w14:paraId="5B5878D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134" w:type="dxa"/>
          </w:tcPr>
          <w:p w14:paraId="6C1FE21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14:paraId="1E32338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14:paraId="06EE7B9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14:paraId="0606F06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14:paraId="063FE0E7" w14:textId="77777777" w:rsidTr="008A320D">
        <w:tc>
          <w:tcPr>
            <w:tcW w:w="562" w:type="dxa"/>
          </w:tcPr>
          <w:p w14:paraId="2AD44AC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14:paraId="2D453C5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2835" w:type="dxa"/>
          </w:tcPr>
          <w:p w14:paraId="54278D3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134" w:type="dxa"/>
          </w:tcPr>
          <w:p w14:paraId="0C628EF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14:paraId="3C1374D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5176578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993" w:type="dxa"/>
          </w:tcPr>
          <w:p w14:paraId="44081CA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55,38</w:t>
            </w:r>
          </w:p>
        </w:tc>
      </w:tr>
      <w:tr w:rsidR="008A320D" w:rsidRPr="00CB469E" w14:paraId="1ADFE3D9" w14:textId="77777777" w:rsidTr="008A320D">
        <w:tc>
          <w:tcPr>
            <w:tcW w:w="562" w:type="dxa"/>
          </w:tcPr>
          <w:p w14:paraId="5BA3B42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14:paraId="32439C9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2835" w:type="dxa"/>
          </w:tcPr>
          <w:p w14:paraId="66DAB42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134" w:type="dxa"/>
          </w:tcPr>
          <w:p w14:paraId="6F3D321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</w:tcPr>
          <w:p w14:paraId="19B6E5C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14:paraId="189B070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87,86</w:t>
            </w:r>
          </w:p>
        </w:tc>
        <w:tc>
          <w:tcPr>
            <w:tcW w:w="993" w:type="dxa"/>
          </w:tcPr>
          <w:p w14:paraId="0E6A30D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</w:tr>
      <w:tr w:rsidR="008A320D" w:rsidRPr="00CB469E" w14:paraId="7D9652F0" w14:textId="77777777" w:rsidTr="008A320D">
        <w:tc>
          <w:tcPr>
            <w:tcW w:w="562" w:type="dxa"/>
          </w:tcPr>
          <w:p w14:paraId="1A34C37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14:paraId="753B789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2835" w:type="dxa"/>
          </w:tcPr>
          <w:p w14:paraId="058DC97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134" w:type="dxa"/>
          </w:tcPr>
          <w:p w14:paraId="2B77A6D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14:paraId="2848453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</w:tcPr>
          <w:p w14:paraId="779366C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212,33</w:t>
            </w:r>
          </w:p>
        </w:tc>
        <w:tc>
          <w:tcPr>
            <w:tcW w:w="993" w:type="dxa"/>
          </w:tcPr>
          <w:p w14:paraId="6CD9E0E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256,96</w:t>
            </w:r>
          </w:p>
        </w:tc>
      </w:tr>
      <w:tr w:rsidR="008A320D" w:rsidRPr="00CB469E" w14:paraId="795FA70D" w14:textId="77777777" w:rsidTr="008A320D">
        <w:tc>
          <w:tcPr>
            <w:tcW w:w="562" w:type="dxa"/>
          </w:tcPr>
          <w:p w14:paraId="0AF8AA9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3" w:type="dxa"/>
          </w:tcPr>
          <w:p w14:paraId="00B6126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2835" w:type="dxa"/>
          </w:tcPr>
          <w:p w14:paraId="63EC597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гуттаперчевыми штифтами</w:t>
            </w:r>
          </w:p>
        </w:tc>
        <w:tc>
          <w:tcPr>
            <w:tcW w:w="1134" w:type="dxa"/>
          </w:tcPr>
          <w:p w14:paraId="7D324EC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92" w:type="dxa"/>
          </w:tcPr>
          <w:p w14:paraId="0E0608D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134" w:type="dxa"/>
          </w:tcPr>
          <w:p w14:paraId="188D9EA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311,17</w:t>
            </w:r>
          </w:p>
        </w:tc>
        <w:tc>
          <w:tcPr>
            <w:tcW w:w="993" w:type="dxa"/>
          </w:tcPr>
          <w:p w14:paraId="0C0D681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376,58</w:t>
            </w:r>
          </w:p>
        </w:tc>
      </w:tr>
      <w:tr w:rsidR="008A320D" w:rsidRPr="00CB469E" w14:paraId="0CAB8BED" w14:textId="77777777" w:rsidTr="008A320D">
        <w:trPr>
          <w:trHeight w:val="745"/>
        </w:trPr>
        <w:tc>
          <w:tcPr>
            <w:tcW w:w="562" w:type="dxa"/>
          </w:tcPr>
          <w:p w14:paraId="6598965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</w:tcPr>
          <w:p w14:paraId="29CD0BF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2835" w:type="dxa"/>
          </w:tcPr>
          <w:p w14:paraId="3A517DB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134" w:type="dxa"/>
          </w:tcPr>
          <w:p w14:paraId="6351A88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14:paraId="4EBB405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14:paraId="009F7E9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3" w:type="dxa"/>
          </w:tcPr>
          <w:p w14:paraId="01C8BA9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8A320D" w:rsidRPr="00CB469E" w14:paraId="552CB173" w14:textId="77777777" w:rsidTr="008A320D">
        <w:tc>
          <w:tcPr>
            <w:tcW w:w="562" w:type="dxa"/>
          </w:tcPr>
          <w:p w14:paraId="2C23CA3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14:paraId="74126E2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2835" w:type="dxa"/>
          </w:tcPr>
          <w:p w14:paraId="0217E54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134" w:type="dxa"/>
          </w:tcPr>
          <w:p w14:paraId="69C3568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</w:tcPr>
          <w:p w14:paraId="05DAE69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</w:tcPr>
          <w:p w14:paraId="39CDEBA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38,44</w:t>
            </w:r>
          </w:p>
        </w:tc>
        <w:tc>
          <w:tcPr>
            <w:tcW w:w="993" w:type="dxa"/>
          </w:tcPr>
          <w:p w14:paraId="2BD63E9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46,52</w:t>
            </w:r>
          </w:p>
        </w:tc>
      </w:tr>
      <w:tr w:rsidR="008A320D" w:rsidRPr="00CB469E" w14:paraId="6B38F172" w14:textId="77777777" w:rsidTr="008A320D">
        <w:tc>
          <w:tcPr>
            <w:tcW w:w="562" w:type="dxa"/>
          </w:tcPr>
          <w:p w14:paraId="2EA06D4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</w:tcPr>
          <w:p w14:paraId="5B8C46B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2835" w:type="dxa"/>
          </w:tcPr>
          <w:p w14:paraId="2F815D6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134" w:type="dxa"/>
          </w:tcPr>
          <w:p w14:paraId="10E9157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</w:tcPr>
          <w:p w14:paraId="58E9DA1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4" w:type="dxa"/>
          </w:tcPr>
          <w:p w14:paraId="1E6065F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993" w:type="dxa"/>
          </w:tcPr>
          <w:p w14:paraId="73359F9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8A320D" w:rsidRPr="00CB469E" w14:paraId="2A9E6E03" w14:textId="77777777" w:rsidTr="008A320D">
        <w:tc>
          <w:tcPr>
            <w:tcW w:w="562" w:type="dxa"/>
          </w:tcPr>
          <w:p w14:paraId="0293913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14:paraId="7237772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2835" w:type="dxa"/>
          </w:tcPr>
          <w:p w14:paraId="54E2CA2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заболеваниях пародонта</w:t>
            </w:r>
          </w:p>
        </w:tc>
        <w:tc>
          <w:tcPr>
            <w:tcW w:w="1134" w:type="dxa"/>
          </w:tcPr>
          <w:p w14:paraId="1B72AA9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1,98</w:t>
            </w:r>
          </w:p>
        </w:tc>
        <w:tc>
          <w:tcPr>
            <w:tcW w:w="992" w:type="dxa"/>
          </w:tcPr>
          <w:p w14:paraId="19081E7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</w:tcPr>
          <w:p w14:paraId="678524A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362,42</w:t>
            </w:r>
          </w:p>
        </w:tc>
        <w:tc>
          <w:tcPr>
            <w:tcW w:w="993" w:type="dxa"/>
          </w:tcPr>
          <w:p w14:paraId="79DCE73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438,61</w:t>
            </w:r>
          </w:p>
        </w:tc>
      </w:tr>
      <w:tr w:rsidR="008A320D" w:rsidRPr="00CB469E" w14:paraId="081616D3" w14:textId="77777777" w:rsidTr="008A320D">
        <w:tc>
          <w:tcPr>
            <w:tcW w:w="562" w:type="dxa"/>
          </w:tcPr>
          <w:p w14:paraId="1AEF44E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14:paraId="683232C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2835" w:type="dxa"/>
          </w:tcPr>
          <w:p w14:paraId="68D290E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</w:p>
        </w:tc>
        <w:tc>
          <w:tcPr>
            <w:tcW w:w="1134" w:type="dxa"/>
          </w:tcPr>
          <w:p w14:paraId="710D9F8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14:paraId="32AD949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</w:tcPr>
          <w:p w14:paraId="482A7EF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993" w:type="dxa"/>
          </w:tcPr>
          <w:p w14:paraId="2156556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70,89</w:t>
            </w:r>
          </w:p>
        </w:tc>
      </w:tr>
      <w:tr w:rsidR="008A320D" w:rsidRPr="00CB469E" w14:paraId="45CF1B0C" w14:textId="77777777" w:rsidTr="008A320D">
        <w:tc>
          <w:tcPr>
            <w:tcW w:w="562" w:type="dxa"/>
          </w:tcPr>
          <w:p w14:paraId="5276530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</w:tcPr>
          <w:p w14:paraId="205CEE9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2835" w:type="dxa"/>
          </w:tcPr>
          <w:p w14:paraId="283AF58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134" w:type="dxa"/>
          </w:tcPr>
          <w:p w14:paraId="78E9CC2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14:paraId="3C49D00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14:paraId="76BE910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3" w:type="dxa"/>
          </w:tcPr>
          <w:p w14:paraId="07CFB13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A320D" w:rsidRPr="00CB469E" w14:paraId="677270D0" w14:textId="77777777" w:rsidTr="008A320D">
        <w:tc>
          <w:tcPr>
            <w:tcW w:w="562" w:type="dxa"/>
          </w:tcPr>
          <w:p w14:paraId="354D637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</w:tcPr>
          <w:p w14:paraId="74ECB5D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2835" w:type="dxa"/>
          </w:tcPr>
          <w:p w14:paraId="380930D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</w:p>
        </w:tc>
        <w:tc>
          <w:tcPr>
            <w:tcW w:w="1134" w:type="dxa"/>
          </w:tcPr>
          <w:p w14:paraId="53A31D8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14:paraId="33B11FE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14:paraId="2D20F86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993" w:type="dxa"/>
          </w:tcPr>
          <w:p w14:paraId="64E6059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8A320D" w:rsidRPr="00CB469E" w14:paraId="7372937B" w14:textId="77777777" w:rsidTr="008A320D">
        <w:tc>
          <w:tcPr>
            <w:tcW w:w="562" w:type="dxa"/>
          </w:tcPr>
          <w:p w14:paraId="2C5EC36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</w:tcPr>
          <w:p w14:paraId="4A7B89E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2835" w:type="dxa"/>
          </w:tcPr>
          <w:p w14:paraId="00665F4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34" w:type="dxa"/>
          </w:tcPr>
          <w:p w14:paraId="7262D48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14:paraId="54802AC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14:paraId="53F6774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93" w:type="dxa"/>
          </w:tcPr>
          <w:p w14:paraId="3149B35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203,80</w:t>
            </w:r>
          </w:p>
        </w:tc>
      </w:tr>
      <w:tr w:rsidR="008A320D" w:rsidRPr="00CB469E" w14:paraId="1EF3FE55" w14:textId="77777777" w:rsidTr="008A320D">
        <w:tc>
          <w:tcPr>
            <w:tcW w:w="562" w:type="dxa"/>
          </w:tcPr>
          <w:p w14:paraId="0D90C55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</w:tcPr>
          <w:p w14:paraId="05EEF3D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2835" w:type="dxa"/>
          </w:tcPr>
          <w:p w14:paraId="3B0E690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34" w:type="dxa"/>
          </w:tcPr>
          <w:p w14:paraId="32DF580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2" w:type="dxa"/>
          </w:tcPr>
          <w:p w14:paraId="3D3FF5E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134" w:type="dxa"/>
          </w:tcPr>
          <w:p w14:paraId="59C8989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  <w:tc>
          <w:tcPr>
            <w:tcW w:w="993" w:type="dxa"/>
          </w:tcPr>
          <w:p w14:paraId="7F91FF1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378,80</w:t>
            </w:r>
          </w:p>
        </w:tc>
      </w:tr>
      <w:tr w:rsidR="008A320D" w:rsidRPr="00CB469E" w14:paraId="604BCCD8" w14:textId="77777777" w:rsidTr="008A320D">
        <w:tc>
          <w:tcPr>
            <w:tcW w:w="562" w:type="dxa"/>
          </w:tcPr>
          <w:p w14:paraId="1170C8C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14:paraId="2ED3B2E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2835" w:type="dxa"/>
          </w:tcPr>
          <w:p w14:paraId="0A83AA6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34" w:type="dxa"/>
          </w:tcPr>
          <w:p w14:paraId="782DF54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14:paraId="1626C0C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14:paraId="67BDE64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14:paraId="7B394CF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14:paraId="020A59FB" w14:textId="77777777" w:rsidTr="008A320D">
        <w:tc>
          <w:tcPr>
            <w:tcW w:w="562" w:type="dxa"/>
          </w:tcPr>
          <w:p w14:paraId="56FE5E3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</w:tcPr>
          <w:p w14:paraId="77709B4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2835" w:type="dxa"/>
          </w:tcPr>
          <w:p w14:paraId="3602AB7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Закрытый кюретаж при заболеваниях пародонта в области зуба</w:t>
            </w:r>
          </w:p>
        </w:tc>
        <w:tc>
          <w:tcPr>
            <w:tcW w:w="1134" w:type="dxa"/>
          </w:tcPr>
          <w:p w14:paraId="1F78F3F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</w:tcPr>
          <w:p w14:paraId="7E34D8C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</w:tcPr>
          <w:p w14:paraId="4C6CEFA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3" w:type="dxa"/>
          </w:tcPr>
          <w:p w14:paraId="0A33D8A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68,67</w:t>
            </w:r>
          </w:p>
        </w:tc>
      </w:tr>
      <w:tr w:rsidR="008A320D" w:rsidRPr="00CB469E" w14:paraId="56FA0B3C" w14:textId="77777777" w:rsidTr="008A320D">
        <w:tc>
          <w:tcPr>
            <w:tcW w:w="562" w:type="dxa"/>
          </w:tcPr>
          <w:p w14:paraId="622A9C3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14:paraId="17B7E65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A16.07.082.001</w:t>
            </w:r>
          </w:p>
        </w:tc>
        <w:tc>
          <w:tcPr>
            <w:tcW w:w="2835" w:type="dxa"/>
          </w:tcPr>
          <w:p w14:paraId="050D5C5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корневого канала</w:t>
            </w:r>
            <w:proofErr w:type="gram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134" w:type="dxa"/>
          </w:tcPr>
          <w:p w14:paraId="6C9C7EA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14:paraId="4AB3889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648CAE7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14:paraId="040F389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14:paraId="3D2D28A9" w14:textId="77777777" w:rsidTr="008A320D">
        <w:tc>
          <w:tcPr>
            <w:tcW w:w="562" w:type="dxa"/>
          </w:tcPr>
          <w:p w14:paraId="518DE09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</w:tcPr>
          <w:p w14:paraId="4AEE4BB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A16.07.082.002</w:t>
            </w:r>
          </w:p>
        </w:tc>
        <w:tc>
          <w:tcPr>
            <w:tcW w:w="2835" w:type="dxa"/>
          </w:tcPr>
          <w:p w14:paraId="32DA6D5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одного корневого канала</w:t>
            </w:r>
            <w:proofErr w:type="gram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134" w:type="dxa"/>
          </w:tcPr>
          <w:p w14:paraId="00A06FC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992" w:type="dxa"/>
          </w:tcPr>
          <w:p w14:paraId="25EC02D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</w:tcPr>
          <w:p w14:paraId="6A36207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649,79</w:t>
            </w:r>
          </w:p>
        </w:tc>
        <w:tc>
          <w:tcPr>
            <w:tcW w:w="993" w:type="dxa"/>
          </w:tcPr>
          <w:p w14:paraId="39884E3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786,40</w:t>
            </w:r>
          </w:p>
        </w:tc>
      </w:tr>
      <w:tr w:rsidR="008A320D" w:rsidRPr="00CB469E" w14:paraId="01577E1A" w14:textId="77777777" w:rsidTr="008A320D">
        <w:tc>
          <w:tcPr>
            <w:tcW w:w="562" w:type="dxa"/>
          </w:tcPr>
          <w:p w14:paraId="087DBA5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</w:tcPr>
          <w:p w14:paraId="5A6207A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2835" w:type="dxa"/>
          </w:tcPr>
          <w:p w14:paraId="7DCD458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34" w:type="dxa"/>
          </w:tcPr>
          <w:p w14:paraId="46F1F38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14:paraId="4B199DC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14:paraId="30C6933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256,26</w:t>
            </w:r>
          </w:p>
        </w:tc>
        <w:tc>
          <w:tcPr>
            <w:tcW w:w="993" w:type="dxa"/>
          </w:tcPr>
          <w:p w14:paraId="4D09859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8A320D" w:rsidRPr="00CB469E" w14:paraId="18E06EE7" w14:textId="77777777" w:rsidTr="008A320D">
        <w:tc>
          <w:tcPr>
            <w:tcW w:w="562" w:type="dxa"/>
          </w:tcPr>
          <w:p w14:paraId="148D696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843" w:type="dxa"/>
          </w:tcPr>
          <w:p w14:paraId="1011C34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2835" w:type="dxa"/>
          </w:tcPr>
          <w:p w14:paraId="147E445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134" w:type="dxa"/>
          </w:tcPr>
          <w:p w14:paraId="4B118EB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14:paraId="7B9E073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</w:tcPr>
          <w:p w14:paraId="7888D38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197,68</w:t>
            </w:r>
          </w:p>
        </w:tc>
        <w:tc>
          <w:tcPr>
            <w:tcW w:w="993" w:type="dxa"/>
          </w:tcPr>
          <w:p w14:paraId="3428B62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239,24</w:t>
            </w:r>
          </w:p>
        </w:tc>
      </w:tr>
      <w:tr w:rsidR="008A320D" w:rsidRPr="00CB469E" w14:paraId="43BC2E9A" w14:textId="77777777" w:rsidTr="008A320D">
        <w:tc>
          <w:tcPr>
            <w:tcW w:w="562" w:type="dxa"/>
          </w:tcPr>
          <w:p w14:paraId="750B560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</w:tcPr>
          <w:p w14:paraId="4EEF462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2835" w:type="dxa"/>
          </w:tcPr>
          <w:p w14:paraId="4C62D4E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134" w:type="dxa"/>
          </w:tcPr>
          <w:p w14:paraId="068F7FF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14:paraId="4A2DB20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</w:tcPr>
          <w:p w14:paraId="5612807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150,09</w:t>
            </w:r>
          </w:p>
        </w:tc>
        <w:tc>
          <w:tcPr>
            <w:tcW w:w="993" w:type="dxa"/>
          </w:tcPr>
          <w:p w14:paraId="1ED7469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</w:tr>
      <w:tr w:rsidR="008A320D" w:rsidRPr="00CB469E" w14:paraId="5201CDBE" w14:textId="77777777" w:rsidTr="008A320D">
        <w:tc>
          <w:tcPr>
            <w:tcW w:w="562" w:type="dxa"/>
          </w:tcPr>
          <w:p w14:paraId="2554ADA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</w:tcPr>
          <w:p w14:paraId="3C97969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2835" w:type="dxa"/>
          </w:tcPr>
          <w:p w14:paraId="1E7A244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</w:p>
        </w:tc>
        <w:tc>
          <w:tcPr>
            <w:tcW w:w="1134" w:type="dxa"/>
          </w:tcPr>
          <w:p w14:paraId="4ECDD14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992" w:type="dxa"/>
          </w:tcPr>
          <w:p w14:paraId="48E2F18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34" w:type="dxa"/>
          </w:tcPr>
          <w:p w14:paraId="4557B1B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1257,48</w:t>
            </w:r>
          </w:p>
        </w:tc>
        <w:tc>
          <w:tcPr>
            <w:tcW w:w="993" w:type="dxa"/>
          </w:tcPr>
          <w:p w14:paraId="504A6B4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1521,84</w:t>
            </w:r>
          </w:p>
        </w:tc>
      </w:tr>
      <w:tr w:rsidR="008A320D" w:rsidRPr="00CB469E" w14:paraId="55FDE5EC" w14:textId="77777777" w:rsidTr="008A320D">
        <w:tc>
          <w:tcPr>
            <w:tcW w:w="562" w:type="dxa"/>
          </w:tcPr>
          <w:p w14:paraId="2A3EDB2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</w:tcPr>
          <w:p w14:paraId="486A149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2835" w:type="dxa"/>
          </w:tcPr>
          <w:p w14:paraId="28A4281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134" w:type="dxa"/>
          </w:tcPr>
          <w:p w14:paraId="3CA2C84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</w:tcPr>
          <w:p w14:paraId="4BEA486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34" w:type="dxa"/>
          </w:tcPr>
          <w:p w14:paraId="75E84D8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261,75</w:t>
            </w:r>
          </w:p>
        </w:tc>
        <w:tc>
          <w:tcPr>
            <w:tcW w:w="993" w:type="dxa"/>
          </w:tcPr>
          <w:p w14:paraId="6BF2A05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316,77</w:t>
            </w:r>
          </w:p>
        </w:tc>
      </w:tr>
      <w:tr w:rsidR="008A320D" w:rsidRPr="00CB469E" w14:paraId="4845E538" w14:textId="77777777" w:rsidTr="008A320D">
        <w:tc>
          <w:tcPr>
            <w:tcW w:w="562" w:type="dxa"/>
          </w:tcPr>
          <w:p w14:paraId="086A711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</w:tcPr>
          <w:p w14:paraId="7682525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2835" w:type="dxa"/>
          </w:tcPr>
          <w:p w14:paraId="009D56D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134" w:type="dxa"/>
          </w:tcPr>
          <w:p w14:paraId="2F18D5A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</w:tcPr>
          <w:p w14:paraId="66C99BA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14:paraId="5F64F9D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466,75</w:t>
            </w:r>
          </w:p>
        </w:tc>
        <w:tc>
          <w:tcPr>
            <w:tcW w:w="993" w:type="dxa"/>
          </w:tcPr>
          <w:p w14:paraId="3FD0CC9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564,88</w:t>
            </w:r>
          </w:p>
        </w:tc>
      </w:tr>
      <w:tr w:rsidR="008A320D" w:rsidRPr="00CB469E" w14:paraId="4723767E" w14:textId="77777777" w:rsidTr="008A320D">
        <w:tc>
          <w:tcPr>
            <w:tcW w:w="562" w:type="dxa"/>
          </w:tcPr>
          <w:p w14:paraId="3C7774C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</w:tcPr>
          <w:p w14:paraId="4DC8C60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2835" w:type="dxa"/>
          </w:tcPr>
          <w:p w14:paraId="2A62919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134" w:type="dxa"/>
          </w:tcPr>
          <w:p w14:paraId="22779EB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92" w:type="dxa"/>
          </w:tcPr>
          <w:p w14:paraId="621115B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4" w:type="dxa"/>
          </w:tcPr>
          <w:p w14:paraId="447C018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541,80</w:t>
            </w:r>
          </w:p>
        </w:tc>
        <w:tc>
          <w:tcPr>
            <w:tcW w:w="993" w:type="dxa"/>
          </w:tcPr>
          <w:p w14:paraId="64525F6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655,70</w:t>
            </w:r>
          </w:p>
        </w:tc>
      </w:tr>
      <w:tr w:rsidR="008A320D" w:rsidRPr="00CB469E" w14:paraId="40AE5E99" w14:textId="77777777" w:rsidTr="008A320D">
        <w:tc>
          <w:tcPr>
            <w:tcW w:w="562" w:type="dxa"/>
          </w:tcPr>
          <w:p w14:paraId="3685ABD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14:paraId="411D6E4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2835" w:type="dxa"/>
          </w:tcPr>
          <w:p w14:paraId="211C959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134" w:type="dxa"/>
          </w:tcPr>
          <w:p w14:paraId="60A304F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14:paraId="6901518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14:paraId="72A1F99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14:paraId="4AF1FE1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14:paraId="5CE7C89F" w14:textId="77777777" w:rsidTr="008A320D">
        <w:tc>
          <w:tcPr>
            <w:tcW w:w="562" w:type="dxa"/>
          </w:tcPr>
          <w:p w14:paraId="7C6FF90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3" w:type="dxa"/>
          </w:tcPr>
          <w:p w14:paraId="6EB1A5D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2835" w:type="dxa"/>
          </w:tcPr>
          <w:p w14:paraId="3034CFC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134" w:type="dxa"/>
          </w:tcPr>
          <w:p w14:paraId="7514AE1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14:paraId="356747D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14:paraId="563B4E9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14:paraId="3C42774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14:paraId="4DCE58B4" w14:textId="77777777" w:rsidTr="008A320D">
        <w:tc>
          <w:tcPr>
            <w:tcW w:w="562" w:type="dxa"/>
          </w:tcPr>
          <w:p w14:paraId="43085B1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</w:tcPr>
          <w:p w14:paraId="329A9D2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A11.07.005</w:t>
            </w:r>
          </w:p>
        </w:tc>
        <w:tc>
          <w:tcPr>
            <w:tcW w:w="2835" w:type="dxa"/>
          </w:tcPr>
          <w:p w14:paraId="708CA6C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1134" w:type="dxa"/>
          </w:tcPr>
          <w:p w14:paraId="5EE8166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14:paraId="08B0917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14:paraId="78C8409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14:paraId="3563B97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14:paraId="38121E6A" w14:textId="77777777" w:rsidTr="008A320D">
        <w:tc>
          <w:tcPr>
            <w:tcW w:w="562" w:type="dxa"/>
          </w:tcPr>
          <w:p w14:paraId="002DC8C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</w:tcPr>
          <w:p w14:paraId="777B8C5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2835" w:type="dxa"/>
          </w:tcPr>
          <w:p w14:paraId="59C506C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134" w:type="dxa"/>
          </w:tcPr>
          <w:p w14:paraId="76A3037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14:paraId="66C81AD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14:paraId="25BB39D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14:paraId="1AA7F29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14:paraId="0F53F8BF" w14:textId="77777777" w:rsidTr="008A320D">
        <w:tc>
          <w:tcPr>
            <w:tcW w:w="562" w:type="dxa"/>
          </w:tcPr>
          <w:p w14:paraId="2A258BA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43" w:type="dxa"/>
          </w:tcPr>
          <w:p w14:paraId="7D6B093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2835" w:type="dxa"/>
          </w:tcPr>
          <w:p w14:paraId="0E4C64E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134" w:type="dxa"/>
          </w:tcPr>
          <w:p w14:paraId="23C7020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14:paraId="24A67F4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14:paraId="226E408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14:paraId="7AAE648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14:paraId="69958176" w14:textId="77777777" w:rsidTr="008A320D">
        <w:tc>
          <w:tcPr>
            <w:tcW w:w="562" w:type="dxa"/>
          </w:tcPr>
          <w:p w14:paraId="237A7F8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3" w:type="dxa"/>
          </w:tcPr>
          <w:p w14:paraId="2D7BCE4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2835" w:type="dxa"/>
          </w:tcPr>
          <w:p w14:paraId="01A4C73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Бужирование протоков слюнных желез</w:t>
            </w:r>
          </w:p>
        </w:tc>
        <w:tc>
          <w:tcPr>
            <w:tcW w:w="1134" w:type="dxa"/>
          </w:tcPr>
          <w:p w14:paraId="297B71E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14:paraId="7FCCA9F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</w:tcPr>
          <w:p w14:paraId="69A15D4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550,95</w:t>
            </w:r>
          </w:p>
        </w:tc>
        <w:tc>
          <w:tcPr>
            <w:tcW w:w="993" w:type="dxa"/>
          </w:tcPr>
          <w:p w14:paraId="6E846EA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666,78</w:t>
            </w:r>
          </w:p>
        </w:tc>
      </w:tr>
      <w:tr w:rsidR="008A320D" w:rsidRPr="00CB469E" w14:paraId="7DE0D168" w14:textId="77777777" w:rsidTr="008A320D">
        <w:tc>
          <w:tcPr>
            <w:tcW w:w="562" w:type="dxa"/>
          </w:tcPr>
          <w:p w14:paraId="27947DA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</w:tcPr>
          <w:p w14:paraId="06A6790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2835" w:type="dxa"/>
          </w:tcPr>
          <w:p w14:paraId="3B7E660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1134" w:type="dxa"/>
          </w:tcPr>
          <w:p w14:paraId="7B1BE10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14:paraId="7794608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14:paraId="1248ABB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14:paraId="08F0184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14:paraId="5E222525" w14:textId="77777777" w:rsidTr="008A320D">
        <w:tc>
          <w:tcPr>
            <w:tcW w:w="562" w:type="dxa"/>
          </w:tcPr>
          <w:p w14:paraId="34CE6CA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</w:tcPr>
          <w:p w14:paraId="6E2B35D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2835" w:type="dxa"/>
          </w:tcPr>
          <w:p w14:paraId="0ABD0D3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1134" w:type="dxa"/>
          </w:tcPr>
          <w:p w14:paraId="11AFB7F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14:paraId="1D323EA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14:paraId="2B9B3D8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14:paraId="7D9527B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14:paraId="5E2C40C8" w14:textId="77777777" w:rsidTr="008A320D">
        <w:tc>
          <w:tcPr>
            <w:tcW w:w="562" w:type="dxa"/>
          </w:tcPr>
          <w:p w14:paraId="5EF7F22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3" w:type="dxa"/>
          </w:tcPr>
          <w:p w14:paraId="6911A9B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2835" w:type="dxa"/>
          </w:tcPr>
          <w:p w14:paraId="65A8D2B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1134" w:type="dxa"/>
          </w:tcPr>
          <w:p w14:paraId="18A9367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14:paraId="2E9A2CB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14:paraId="6BB36ED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14:paraId="5DB0AEB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14:paraId="0644C5E8" w14:textId="77777777" w:rsidTr="008A320D">
        <w:tc>
          <w:tcPr>
            <w:tcW w:w="562" w:type="dxa"/>
          </w:tcPr>
          <w:p w14:paraId="62BE145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</w:tcPr>
          <w:p w14:paraId="3120409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2835" w:type="dxa"/>
          </w:tcPr>
          <w:p w14:paraId="3D5A2CD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1134" w:type="dxa"/>
          </w:tcPr>
          <w:p w14:paraId="4777A52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14:paraId="5407899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14:paraId="4036E13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14:paraId="146BCA8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14:paraId="657AFA3C" w14:textId="77777777" w:rsidTr="008A320D">
        <w:tc>
          <w:tcPr>
            <w:tcW w:w="562" w:type="dxa"/>
          </w:tcPr>
          <w:p w14:paraId="1768FF3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</w:tcPr>
          <w:p w14:paraId="3214BC9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2835" w:type="dxa"/>
          </w:tcPr>
          <w:p w14:paraId="60931F1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1134" w:type="dxa"/>
          </w:tcPr>
          <w:p w14:paraId="071C2DA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92" w:type="dxa"/>
          </w:tcPr>
          <w:p w14:paraId="5F0FAB3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14:paraId="7728577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14:paraId="61B12F9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14:paraId="639832E5" w14:textId="77777777" w:rsidTr="008A320D">
        <w:tc>
          <w:tcPr>
            <w:tcW w:w="562" w:type="dxa"/>
          </w:tcPr>
          <w:p w14:paraId="39DEB5D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</w:tcPr>
          <w:p w14:paraId="2FF32EC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2835" w:type="dxa"/>
          </w:tcPr>
          <w:p w14:paraId="1F57810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Пункция патологического образования слизистой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преддверия полости рта</w:t>
            </w:r>
          </w:p>
        </w:tc>
        <w:tc>
          <w:tcPr>
            <w:tcW w:w="1134" w:type="dxa"/>
          </w:tcPr>
          <w:p w14:paraId="7AFDF4D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0,91</w:t>
            </w:r>
          </w:p>
        </w:tc>
        <w:tc>
          <w:tcPr>
            <w:tcW w:w="992" w:type="dxa"/>
          </w:tcPr>
          <w:p w14:paraId="7BA682E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</w:tcPr>
          <w:p w14:paraId="3DF94EC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166,57</w:t>
            </w:r>
          </w:p>
        </w:tc>
        <w:tc>
          <w:tcPr>
            <w:tcW w:w="993" w:type="dxa"/>
          </w:tcPr>
          <w:p w14:paraId="2051222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201,58</w:t>
            </w:r>
          </w:p>
        </w:tc>
      </w:tr>
      <w:tr w:rsidR="008A320D" w:rsidRPr="00CB469E" w14:paraId="29D3E2C2" w14:textId="77777777" w:rsidTr="008A320D">
        <w:tc>
          <w:tcPr>
            <w:tcW w:w="562" w:type="dxa"/>
          </w:tcPr>
          <w:p w14:paraId="60E5574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3" w:type="dxa"/>
          </w:tcPr>
          <w:p w14:paraId="595221B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2835" w:type="dxa"/>
          </w:tcPr>
          <w:p w14:paraId="3EE3A0E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1134" w:type="dxa"/>
          </w:tcPr>
          <w:p w14:paraId="3D9F8AD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14:paraId="2C9E2F4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</w:tcPr>
          <w:p w14:paraId="4B89649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210,50</w:t>
            </w:r>
          </w:p>
        </w:tc>
        <w:tc>
          <w:tcPr>
            <w:tcW w:w="993" w:type="dxa"/>
          </w:tcPr>
          <w:p w14:paraId="70E55AA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A320D" w:rsidRPr="00CB469E" w14:paraId="6FB4133E" w14:textId="77777777" w:rsidTr="008A320D">
        <w:tc>
          <w:tcPr>
            <w:tcW w:w="562" w:type="dxa"/>
          </w:tcPr>
          <w:p w14:paraId="40AEEC8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3" w:type="dxa"/>
          </w:tcPr>
          <w:p w14:paraId="11B54F9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2835" w:type="dxa"/>
          </w:tcPr>
          <w:p w14:paraId="73BB051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134" w:type="dxa"/>
          </w:tcPr>
          <w:p w14:paraId="68BEDD6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14:paraId="7D41A6E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14:paraId="5AAC622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3" w:type="dxa"/>
          </w:tcPr>
          <w:p w14:paraId="223F412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8A320D" w:rsidRPr="00CB469E" w14:paraId="67A2D559" w14:textId="77777777" w:rsidTr="008A320D">
        <w:tc>
          <w:tcPr>
            <w:tcW w:w="562" w:type="dxa"/>
          </w:tcPr>
          <w:p w14:paraId="6A531EB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843" w:type="dxa"/>
          </w:tcPr>
          <w:p w14:paraId="11CD5F2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2835" w:type="dxa"/>
          </w:tcPr>
          <w:p w14:paraId="0EC8B98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134" w:type="dxa"/>
          </w:tcPr>
          <w:p w14:paraId="45835A9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992" w:type="dxa"/>
          </w:tcPr>
          <w:p w14:paraId="5B385E0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</w:tcPr>
          <w:p w14:paraId="1C7C0B5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194,02</w:t>
            </w:r>
          </w:p>
        </w:tc>
        <w:tc>
          <w:tcPr>
            <w:tcW w:w="993" w:type="dxa"/>
          </w:tcPr>
          <w:p w14:paraId="5DCB9F1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234,81</w:t>
            </w:r>
          </w:p>
        </w:tc>
      </w:tr>
      <w:tr w:rsidR="008A320D" w:rsidRPr="00CB469E" w14:paraId="570CC9DA" w14:textId="77777777" w:rsidTr="008A320D">
        <w:tc>
          <w:tcPr>
            <w:tcW w:w="562" w:type="dxa"/>
          </w:tcPr>
          <w:p w14:paraId="6CDFA6A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43" w:type="dxa"/>
          </w:tcPr>
          <w:p w14:paraId="5B0A118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2835" w:type="dxa"/>
          </w:tcPr>
          <w:p w14:paraId="2C4FBB1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1134" w:type="dxa"/>
          </w:tcPr>
          <w:p w14:paraId="09CA3B8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14:paraId="2E5A646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14:paraId="5CCAFD1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14:paraId="725C393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A320D" w:rsidRPr="00CB469E" w14:paraId="2FAA4756" w14:textId="77777777" w:rsidTr="008A320D">
        <w:tc>
          <w:tcPr>
            <w:tcW w:w="562" w:type="dxa"/>
          </w:tcPr>
          <w:p w14:paraId="20A8913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43" w:type="dxa"/>
          </w:tcPr>
          <w:p w14:paraId="7DD8408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2835" w:type="dxa"/>
          </w:tcPr>
          <w:p w14:paraId="6C30487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</w:p>
        </w:tc>
        <w:tc>
          <w:tcPr>
            <w:tcW w:w="1134" w:type="dxa"/>
          </w:tcPr>
          <w:p w14:paraId="1358095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14:paraId="336A426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14:paraId="0E82BC1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</w:tcPr>
          <w:p w14:paraId="48779C0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8A320D" w:rsidRPr="00CB469E" w14:paraId="7FE6BFB3" w14:textId="77777777" w:rsidTr="008A320D">
        <w:tc>
          <w:tcPr>
            <w:tcW w:w="562" w:type="dxa"/>
          </w:tcPr>
          <w:p w14:paraId="327F72F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43" w:type="dxa"/>
          </w:tcPr>
          <w:p w14:paraId="5E69C3C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2835" w:type="dxa"/>
          </w:tcPr>
          <w:p w14:paraId="1A88413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134" w:type="dxa"/>
          </w:tcPr>
          <w:p w14:paraId="7839F2D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14:paraId="62259CC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</w:tcPr>
          <w:p w14:paraId="57FCA8E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  <w:tc>
          <w:tcPr>
            <w:tcW w:w="993" w:type="dxa"/>
          </w:tcPr>
          <w:p w14:paraId="12E8969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186,08</w:t>
            </w:r>
          </w:p>
        </w:tc>
      </w:tr>
      <w:tr w:rsidR="008A320D" w:rsidRPr="00CB469E" w14:paraId="255E03B7" w14:textId="77777777" w:rsidTr="008A320D">
        <w:tc>
          <w:tcPr>
            <w:tcW w:w="562" w:type="dxa"/>
          </w:tcPr>
          <w:p w14:paraId="52553ED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43" w:type="dxa"/>
          </w:tcPr>
          <w:p w14:paraId="2B58D86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2835" w:type="dxa"/>
          </w:tcPr>
          <w:p w14:paraId="0A72015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134" w:type="dxa"/>
          </w:tcPr>
          <w:p w14:paraId="52AB3DD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14:paraId="0E70B1B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145E3A9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14:paraId="7DFB1B9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14:paraId="11889320" w14:textId="77777777" w:rsidTr="008A320D">
        <w:tc>
          <w:tcPr>
            <w:tcW w:w="562" w:type="dxa"/>
          </w:tcPr>
          <w:p w14:paraId="22C13C3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43" w:type="dxa"/>
          </w:tcPr>
          <w:p w14:paraId="6A2F5D9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2835" w:type="dxa"/>
          </w:tcPr>
          <w:p w14:paraId="3627889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134" w:type="dxa"/>
          </w:tcPr>
          <w:p w14:paraId="25AFA49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14:paraId="5E49A38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</w:tcPr>
          <w:p w14:paraId="4A140D4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426,48</w:t>
            </w:r>
          </w:p>
        </w:tc>
        <w:tc>
          <w:tcPr>
            <w:tcW w:w="993" w:type="dxa"/>
          </w:tcPr>
          <w:p w14:paraId="7E4E00F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516,14</w:t>
            </w:r>
          </w:p>
        </w:tc>
      </w:tr>
      <w:tr w:rsidR="008A320D" w:rsidRPr="00CB469E" w14:paraId="7A94A73A" w14:textId="77777777" w:rsidTr="008A320D">
        <w:tc>
          <w:tcPr>
            <w:tcW w:w="562" w:type="dxa"/>
          </w:tcPr>
          <w:p w14:paraId="3F80E28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843" w:type="dxa"/>
          </w:tcPr>
          <w:p w14:paraId="4E7E4B5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2835" w:type="dxa"/>
          </w:tcPr>
          <w:p w14:paraId="5E1C8E8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1134" w:type="dxa"/>
          </w:tcPr>
          <w:p w14:paraId="0895006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14:paraId="573C3E3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34" w:type="dxa"/>
          </w:tcPr>
          <w:p w14:paraId="3D2B879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406,35</w:t>
            </w:r>
          </w:p>
        </w:tc>
        <w:tc>
          <w:tcPr>
            <w:tcW w:w="993" w:type="dxa"/>
          </w:tcPr>
          <w:p w14:paraId="49FC995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491,77</w:t>
            </w:r>
          </w:p>
        </w:tc>
      </w:tr>
      <w:tr w:rsidR="008A320D" w:rsidRPr="00CB469E" w14:paraId="2D87D94D" w14:textId="77777777" w:rsidTr="008A320D">
        <w:tc>
          <w:tcPr>
            <w:tcW w:w="562" w:type="dxa"/>
          </w:tcPr>
          <w:p w14:paraId="33E0547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43" w:type="dxa"/>
          </w:tcPr>
          <w:p w14:paraId="4015C8A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2835" w:type="dxa"/>
          </w:tcPr>
          <w:p w14:paraId="1EBE891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134" w:type="dxa"/>
          </w:tcPr>
          <w:p w14:paraId="0E9D8DC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14:paraId="4D549FA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427E72E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14:paraId="080B1DE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14:paraId="37465068" w14:textId="77777777" w:rsidTr="008A320D">
        <w:tc>
          <w:tcPr>
            <w:tcW w:w="562" w:type="dxa"/>
          </w:tcPr>
          <w:p w14:paraId="4FA82E6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43" w:type="dxa"/>
          </w:tcPr>
          <w:p w14:paraId="0208C73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2835" w:type="dxa"/>
          </w:tcPr>
          <w:p w14:paraId="25CF396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134" w:type="dxa"/>
          </w:tcPr>
          <w:p w14:paraId="19D94B7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14:paraId="4031873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14:paraId="471D71D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14:paraId="4FA63B8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14:paraId="75362056" w14:textId="77777777" w:rsidTr="008A320D">
        <w:tc>
          <w:tcPr>
            <w:tcW w:w="562" w:type="dxa"/>
          </w:tcPr>
          <w:p w14:paraId="1F877F9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43" w:type="dxa"/>
          </w:tcPr>
          <w:p w14:paraId="2C37C86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2835" w:type="dxa"/>
          </w:tcPr>
          <w:p w14:paraId="731123B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134" w:type="dxa"/>
          </w:tcPr>
          <w:p w14:paraId="7393F1B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14:paraId="0DAC788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2C97DF4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14:paraId="595D8EA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14:paraId="192AB0AF" w14:textId="77777777" w:rsidTr="008A320D">
        <w:tc>
          <w:tcPr>
            <w:tcW w:w="562" w:type="dxa"/>
          </w:tcPr>
          <w:p w14:paraId="38837FA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43" w:type="dxa"/>
          </w:tcPr>
          <w:p w14:paraId="27C3E4A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2835" w:type="dxa"/>
          </w:tcPr>
          <w:p w14:paraId="2128D2F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134" w:type="dxa"/>
          </w:tcPr>
          <w:p w14:paraId="3631E27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14:paraId="32CA94F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14:paraId="20C1095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3" w:type="dxa"/>
          </w:tcPr>
          <w:p w14:paraId="288F368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8A320D" w:rsidRPr="00CB469E" w14:paraId="3D89A93D" w14:textId="77777777" w:rsidTr="008A320D">
        <w:tc>
          <w:tcPr>
            <w:tcW w:w="562" w:type="dxa"/>
          </w:tcPr>
          <w:p w14:paraId="15C8D76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43" w:type="dxa"/>
          </w:tcPr>
          <w:p w14:paraId="54FD771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2835" w:type="dxa"/>
          </w:tcPr>
          <w:p w14:paraId="1ACEAF4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134" w:type="dxa"/>
          </w:tcPr>
          <w:p w14:paraId="062735A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</w:tcPr>
          <w:p w14:paraId="2941E8A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</w:tcPr>
          <w:p w14:paraId="60868C0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283,71</w:t>
            </w:r>
          </w:p>
        </w:tc>
        <w:tc>
          <w:tcPr>
            <w:tcW w:w="993" w:type="dxa"/>
          </w:tcPr>
          <w:p w14:paraId="24B7E2E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8A320D" w:rsidRPr="00CB469E" w14:paraId="7FE85954" w14:textId="77777777" w:rsidTr="008A320D">
        <w:tc>
          <w:tcPr>
            <w:tcW w:w="562" w:type="dxa"/>
          </w:tcPr>
          <w:p w14:paraId="652E6EC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43" w:type="dxa"/>
          </w:tcPr>
          <w:p w14:paraId="415C145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2835" w:type="dxa"/>
          </w:tcPr>
          <w:p w14:paraId="048638B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134" w:type="dxa"/>
          </w:tcPr>
          <w:p w14:paraId="2C3A5A7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</w:tcPr>
          <w:p w14:paraId="55AC36A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34" w:type="dxa"/>
          </w:tcPr>
          <w:p w14:paraId="4AB8A45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472,24</w:t>
            </w:r>
          </w:p>
        </w:tc>
        <w:tc>
          <w:tcPr>
            <w:tcW w:w="993" w:type="dxa"/>
          </w:tcPr>
          <w:p w14:paraId="28848B7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571,52</w:t>
            </w:r>
          </w:p>
        </w:tc>
      </w:tr>
      <w:tr w:rsidR="008A320D" w:rsidRPr="00CB469E" w14:paraId="38EC0225" w14:textId="77777777" w:rsidTr="008A320D">
        <w:tc>
          <w:tcPr>
            <w:tcW w:w="562" w:type="dxa"/>
          </w:tcPr>
          <w:p w14:paraId="0FB7F5B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43" w:type="dxa"/>
          </w:tcPr>
          <w:p w14:paraId="1F59125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2835" w:type="dxa"/>
          </w:tcPr>
          <w:p w14:paraId="37207BC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дистопированного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134" w:type="dxa"/>
          </w:tcPr>
          <w:p w14:paraId="743A412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3,00</w:t>
            </w:r>
          </w:p>
        </w:tc>
        <w:tc>
          <w:tcPr>
            <w:tcW w:w="992" w:type="dxa"/>
          </w:tcPr>
          <w:p w14:paraId="79E2ABF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14:paraId="07ED10E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3" w:type="dxa"/>
          </w:tcPr>
          <w:p w14:paraId="2CAE61D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8A320D" w:rsidRPr="00CB469E" w14:paraId="517283D8" w14:textId="77777777" w:rsidTr="008A320D">
        <w:tc>
          <w:tcPr>
            <w:tcW w:w="562" w:type="dxa"/>
          </w:tcPr>
          <w:p w14:paraId="511B102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43" w:type="dxa"/>
          </w:tcPr>
          <w:p w14:paraId="164738F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2835" w:type="dxa"/>
          </w:tcPr>
          <w:p w14:paraId="4560B67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134" w:type="dxa"/>
          </w:tcPr>
          <w:p w14:paraId="2A45CF0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992" w:type="dxa"/>
          </w:tcPr>
          <w:p w14:paraId="5324DFF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14:paraId="48AFFF8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494,21</w:t>
            </w:r>
          </w:p>
        </w:tc>
        <w:tc>
          <w:tcPr>
            <w:tcW w:w="993" w:type="dxa"/>
          </w:tcPr>
          <w:p w14:paraId="22EBF71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14:paraId="79A20ED8" w14:textId="77777777" w:rsidTr="008A320D">
        <w:tc>
          <w:tcPr>
            <w:tcW w:w="562" w:type="dxa"/>
          </w:tcPr>
          <w:p w14:paraId="3138DD8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43" w:type="dxa"/>
          </w:tcPr>
          <w:p w14:paraId="6D9802C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2835" w:type="dxa"/>
          </w:tcPr>
          <w:p w14:paraId="7BB03C2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134" w:type="dxa"/>
          </w:tcPr>
          <w:p w14:paraId="32FF86B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992" w:type="dxa"/>
          </w:tcPr>
          <w:p w14:paraId="0FE10F4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</w:tcPr>
          <w:p w14:paraId="4812D72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691,89</w:t>
            </w:r>
          </w:p>
        </w:tc>
        <w:tc>
          <w:tcPr>
            <w:tcW w:w="993" w:type="dxa"/>
          </w:tcPr>
          <w:p w14:paraId="15D3CE6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837,35</w:t>
            </w:r>
          </w:p>
        </w:tc>
      </w:tr>
      <w:tr w:rsidR="008A320D" w:rsidRPr="00CB469E" w14:paraId="36EE475D" w14:textId="77777777" w:rsidTr="008A320D">
        <w:tc>
          <w:tcPr>
            <w:tcW w:w="562" w:type="dxa"/>
          </w:tcPr>
          <w:p w14:paraId="592074F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14:paraId="4D343BB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2835" w:type="dxa"/>
          </w:tcPr>
          <w:p w14:paraId="67E3AB5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134" w:type="dxa"/>
          </w:tcPr>
          <w:p w14:paraId="24318DA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14:paraId="1C1470C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57382B3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14:paraId="20DF709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14:paraId="3E6B51E7" w14:textId="77777777" w:rsidTr="008A320D">
        <w:tc>
          <w:tcPr>
            <w:tcW w:w="562" w:type="dxa"/>
          </w:tcPr>
          <w:p w14:paraId="6E3488B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843" w:type="dxa"/>
          </w:tcPr>
          <w:p w14:paraId="706D845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2835" w:type="dxa"/>
          </w:tcPr>
          <w:p w14:paraId="347B99F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134" w:type="dxa"/>
          </w:tcPr>
          <w:p w14:paraId="04CE326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92" w:type="dxa"/>
          </w:tcPr>
          <w:p w14:paraId="75718B6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14:paraId="1FFE391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993" w:type="dxa"/>
          </w:tcPr>
          <w:p w14:paraId="76E15AF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214,87</w:t>
            </w:r>
          </w:p>
        </w:tc>
      </w:tr>
      <w:tr w:rsidR="008A320D" w:rsidRPr="00CB469E" w14:paraId="2434E586" w14:textId="77777777" w:rsidTr="008A320D">
        <w:tc>
          <w:tcPr>
            <w:tcW w:w="562" w:type="dxa"/>
          </w:tcPr>
          <w:p w14:paraId="3631F02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43" w:type="dxa"/>
          </w:tcPr>
          <w:p w14:paraId="34D6A47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2835" w:type="dxa"/>
          </w:tcPr>
          <w:p w14:paraId="2971429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134" w:type="dxa"/>
          </w:tcPr>
          <w:p w14:paraId="7913E23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992" w:type="dxa"/>
          </w:tcPr>
          <w:p w14:paraId="0AD9FF2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</w:tcPr>
          <w:p w14:paraId="681EEE7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  <w:tc>
          <w:tcPr>
            <w:tcW w:w="993" w:type="dxa"/>
          </w:tcPr>
          <w:p w14:paraId="05AEF68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228,17</w:t>
            </w:r>
          </w:p>
        </w:tc>
      </w:tr>
      <w:tr w:rsidR="008A320D" w:rsidRPr="00CB469E" w14:paraId="1C2E17AC" w14:textId="77777777" w:rsidTr="008A320D">
        <w:tc>
          <w:tcPr>
            <w:tcW w:w="562" w:type="dxa"/>
          </w:tcPr>
          <w:p w14:paraId="1C5613E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843" w:type="dxa"/>
          </w:tcPr>
          <w:p w14:paraId="2D46770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2835" w:type="dxa"/>
          </w:tcPr>
          <w:p w14:paraId="0351604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134" w:type="dxa"/>
          </w:tcPr>
          <w:p w14:paraId="63E631C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2" w:type="dxa"/>
          </w:tcPr>
          <w:p w14:paraId="1110271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4" w:type="dxa"/>
          </w:tcPr>
          <w:p w14:paraId="33B863A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391,71</w:t>
            </w:r>
          </w:p>
        </w:tc>
        <w:tc>
          <w:tcPr>
            <w:tcW w:w="993" w:type="dxa"/>
          </w:tcPr>
          <w:p w14:paraId="43D34C9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474,05</w:t>
            </w:r>
          </w:p>
        </w:tc>
      </w:tr>
      <w:tr w:rsidR="008A320D" w:rsidRPr="00CB469E" w14:paraId="3F67BD1C" w14:textId="77777777" w:rsidTr="008A320D">
        <w:tc>
          <w:tcPr>
            <w:tcW w:w="562" w:type="dxa"/>
          </w:tcPr>
          <w:p w14:paraId="2F4EDAA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843" w:type="dxa"/>
          </w:tcPr>
          <w:p w14:paraId="7F27293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2835" w:type="dxa"/>
          </w:tcPr>
          <w:p w14:paraId="1C64CFB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134" w:type="dxa"/>
          </w:tcPr>
          <w:p w14:paraId="628163E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</w:tcPr>
          <w:p w14:paraId="18E1F57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</w:tcPr>
          <w:p w14:paraId="2F920B8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441,13</w:t>
            </w:r>
          </w:p>
        </w:tc>
        <w:tc>
          <w:tcPr>
            <w:tcW w:w="993" w:type="dxa"/>
          </w:tcPr>
          <w:p w14:paraId="10D1103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533,86</w:t>
            </w:r>
          </w:p>
        </w:tc>
      </w:tr>
      <w:tr w:rsidR="008A320D" w:rsidRPr="00CB469E" w14:paraId="412716BC" w14:textId="77777777" w:rsidTr="008A320D">
        <w:tc>
          <w:tcPr>
            <w:tcW w:w="562" w:type="dxa"/>
          </w:tcPr>
          <w:p w14:paraId="09CEBEA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43" w:type="dxa"/>
          </w:tcPr>
          <w:p w14:paraId="5B75D51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2835" w:type="dxa"/>
          </w:tcPr>
          <w:p w14:paraId="527C3F2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134" w:type="dxa"/>
          </w:tcPr>
          <w:p w14:paraId="038E86D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2" w:type="dxa"/>
          </w:tcPr>
          <w:p w14:paraId="0DD6D1C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</w:tcPr>
          <w:p w14:paraId="053973B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712,03</w:t>
            </w:r>
          </w:p>
        </w:tc>
        <w:tc>
          <w:tcPr>
            <w:tcW w:w="993" w:type="dxa"/>
          </w:tcPr>
          <w:p w14:paraId="0818F97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861,71</w:t>
            </w:r>
          </w:p>
        </w:tc>
      </w:tr>
      <w:tr w:rsidR="008A320D" w:rsidRPr="00CB469E" w14:paraId="464FDAAC" w14:textId="77777777" w:rsidTr="008A320D">
        <w:tc>
          <w:tcPr>
            <w:tcW w:w="562" w:type="dxa"/>
          </w:tcPr>
          <w:p w14:paraId="139FEF3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843" w:type="dxa"/>
          </w:tcPr>
          <w:p w14:paraId="79A9887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2835" w:type="dxa"/>
          </w:tcPr>
          <w:p w14:paraId="77E53BD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1134" w:type="dxa"/>
          </w:tcPr>
          <w:p w14:paraId="30363FD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</w:tcPr>
          <w:p w14:paraId="2C3CCC2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</w:tcPr>
          <w:p w14:paraId="3370462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223,31</w:t>
            </w:r>
          </w:p>
        </w:tc>
        <w:tc>
          <w:tcPr>
            <w:tcW w:w="993" w:type="dxa"/>
          </w:tcPr>
          <w:p w14:paraId="75407ED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270,25</w:t>
            </w:r>
          </w:p>
        </w:tc>
      </w:tr>
      <w:tr w:rsidR="008A320D" w:rsidRPr="00CB469E" w14:paraId="77C81777" w14:textId="77777777" w:rsidTr="008A320D">
        <w:tc>
          <w:tcPr>
            <w:tcW w:w="562" w:type="dxa"/>
          </w:tcPr>
          <w:p w14:paraId="0084D20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43" w:type="dxa"/>
          </w:tcPr>
          <w:p w14:paraId="027A0C5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2835" w:type="dxa"/>
          </w:tcPr>
          <w:p w14:paraId="1F384F7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134" w:type="dxa"/>
          </w:tcPr>
          <w:p w14:paraId="4E4DF9E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14:paraId="2079312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14:paraId="645E9A1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3" w:type="dxa"/>
          </w:tcPr>
          <w:p w14:paraId="1C4AAC7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8A320D" w:rsidRPr="00CB469E" w14:paraId="31DEDF0D" w14:textId="77777777" w:rsidTr="008A320D">
        <w:tc>
          <w:tcPr>
            <w:tcW w:w="562" w:type="dxa"/>
          </w:tcPr>
          <w:p w14:paraId="52392B3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43" w:type="dxa"/>
          </w:tcPr>
          <w:p w14:paraId="763AAD1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A16.07.089</w:t>
            </w:r>
          </w:p>
        </w:tc>
        <w:tc>
          <w:tcPr>
            <w:tcW w:w="2835" w:type="dxa"/>
          </w:tcPr>
          <w:p w14:paraId="4410728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134" w:type="dxa"/>
          </w:tcPr>
          <w:p w14:paraId="4607617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992" w:type="dxa"/>
          </w:tcPr>
          <w:p w14:paraId="2432EEB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</w:tcPr>
          <w:p w14:paraId="50FBDBA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787,07</w:t>
            </w:r>
          </w:p>
        </w:tc>
        <w:tc>
          <w:tcPr>
            <w:tcW w:w="993" w:type="dxa"/>
          </w:tcPr>
          <w:p w14:paraId="6927AB2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952,54</w:t>
            </w:r>
          </w:p>
        </w:tc>
      </w:tr>
      <w:tr w:rsidR="008A320D" w:rsidRPr="00CB469E" w14:paraId="566A060E" w14:textId="77777777" w:rsidTr="008A320D">
        <w:tc>
          <w:tcPr>
            <w:tcW w:w="562" w:type="dxa"/>
          </w:tcPr>
          <w:p w14:paraId="4E1FB94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843" w:type="dxa"/>
          </w:tcPr>
          <w:p w14:paraId="3214DF6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2835" w:type="dxa"/>
          </w:tcPr>
          <w:p w14:paraId="65CAFB6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Открытый кюретаж при заболеваниях пародонта в области зуба</w:t>
            </w:r>
          </w:p>
        </w:tc>
        <w:tc>
          <w:tcPr>
            <w:tcW w:w="1134" w:type="dxa"/>
          </w:tcPr>
          <w:p w14:paraId="371BBD3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14:paraId="3E35D6A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32793E1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14:paraId="70505F6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14:paraId="0E0BF02A" w14:textId="77777777" w:rsidTr="008A320D">
        <w:tc>
          <w:tcPr>
            <w:tcW w:w="562" w:type="dxa"/>
          </w:tcPr>
          <w:p w14:paraId="3C77341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43" w:type="dxa"/>
          </w:tcPr>
          <w:p w14:paraId="4416D4A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2835" w:type="dxa"/>
          </w:tcPr>
          <w:p w14:paraId="3AE943F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134" w:type="dxa"/>
          </w:tcPr>
          <w:p w14:paraId="21E13C2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14:paraId="58CCE9A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</w:tcPr>
          <w:p w14:paraId="482C647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3" w:type="dxa"/>
          </w:tcPr>
          <w:p w14:paraId="6A16F6E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8A320D" w:rsidRPr="00CB469E" w14:paraId="7628A542" w14:textId="77777777" w:rsidTr="008A320D">
        <w:tc>
          <w:tcPr>
            <w:tcW w:w="562" w:type="dxa"/>
          </w:tcPr>
          <w:p w14:paraId="7B093DB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843" w:type="dxa"/>
          </w:tcPr>
          <w:p w14:paraId="2C919A1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2835" w:type="dxa"/>
          </w:tcPr>
          <w:p w14:paraId="68D1C4C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134" w:type="dxa"/>
          </w:tcPr>
          <w:p w14:paraId="52766D9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</w:tcPr>
          <w:p w14:paraId="24562FC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</w:tcPr>
          <w:p w14:paraId="19732EB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993" w:type="dxa"/>
          </w:tcPr>
          <w:p w14:paraId="72D5263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465,19</w:t>
            </w:r>
          </w:p>
        </w:tc>
      </w:tr>
      <w:tr w:rsidR="008A320D" w:rsidRPr="00CB469E" w14:paraId="736B14F2" w14:textId="77777777" w:rsidTr="008A320D">
        <w:tc>
          <w:tcPr>
            <w:tcW w:w="562" w:type="dxa"/>
          </w:tcPr>
          <w:p w14:paraId="1058D0B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843" w:type="dxa"/>
          </w:tcPr>
          <w:p w14:paraId="3A4A9F3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2835" w:type="dxa"/>
          </w:tcPr>
          <w:p w14:paraId="5BCAF26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134" w:type="dxa"/>
          </w:tcPr>
          <w:p w14:paraId="13C2F33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14:paraId="38F9B15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5E14419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14:paraId="4A24736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14:paraId="6EF63AEB" w14:textId="77777777" w:rsidTr="008A320D">
        <w:tc>
          <w:tcPr>
            <w:tcW w:w="562" w:type="dxa"/>
          </w:tcPr>
          <w:p w14:paraId="6E0F776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843" w:type="dxa"/>
          </w:tcPr>
          <w:p w14:paraId="6264B56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2835" w:type="dxa"/>
          </w:tcPr>
          <w:p w14:paraId="4C9054E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134" w:type="dxa"/>
          </w:tcPr>
          <w:p w14:paraId="581556D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14:paraId="45B14FC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3E4F08D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993" w:type="dxa"/>
          </w:tcPr>
          <w:p w14:paraId="7913281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14:paraId="482E719A" w14:textId="77777777" w:rsidTr="008A320D">
        <w:tc>
          <w:tcPr>
            <w:tcW w:w="562" w:type="dxa"/>
          </w:tcPr>
          <w:p w14:paraId="773F42A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843" w:type="dxa"/>
          </w:tcPr>
          <w:p w14:paraId="50EDEA0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2835" w:type="dxa"/>
          </w:tcPr>
          <w:p w14:paraId="5238AA4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перфорации стенки корневого канала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</w:t>
            </w:r>
          </w:p>
        </w:tc>
        <w:tc>
          <w:tcPr>
            <w:tcW w:w="1134" w:type="dxa"/>
          </w:tcPr>
          <w:p w14:paraId="62E9FA9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1,80</w:t>
            </w:r>
          </w:p>
        </w:tc>
        <w:tc>
          <w:tcPr>
            <w:tcW w:w="992" w:type="dxa"/>
          </w:tcPr>
          <w:p w14:paraId="453ED8D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14:paraId="1712224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329,47</w:t>
            </w:r>
          </w:p>
        </w:tc>
        <w:tc>
          <w:tcPr>
            <w:tcW w:w="993" w:type="dxa"/>
          </w:tcPr>
          <w:p w14:paraId="2DB9B3A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8A320D" w:rsidRPr="00CB469E" w14:paraId="2D3B6AA8" w14:textId="77777777" w:rsidTr="008A320D">
        <w:tc>
          <w:tcPr>
            <w:tcW w:w="562" w:type="dxa"/>
          </w:tcPr>
          <w:p w14:paraId="38C8E98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843" w:type="dxa"/>
          </w:tcPr>
          <w:p w14:paraId="0EB4A07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2835" w:type="dxa"/>
          </w:tcPr>
          <w:p w14:paraId="427BB6D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134" w:type="dxa"/>
          </w:tcPr>
          <w:p w14:paraId="1F221AE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14:paraId="7A6E6CE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14:paraId="7955A09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190,36</w:t>
            </w:r>
          </w:p>
        </w:tc>
        <w:tc>
          <w:tcPr>
            <w:tcW w:w="993" w:type="dxa"/>
          </w:tcPr>
          <w:p w14:paraId="64FF325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230,38</w:t>
            </w:r>
          </w:p>
        </w:tc>
      </w:tr>
      <w:tr w:rsidR="008A320D" w:rsidRPr="00CB469E" w14:paraId="11952129" w14:textId="77777777" w:rsidTr="008A320D">
        <w:tc>
          <w:tcPr>
            <w:tcW w:w="562" w:type="dxa"/>
          </w:tcPr>
          <w:p w14:paraId="5B777F3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43" w:type="dxa"/>
          </w:tcPr>
          <w:p w14:paraId="1257D55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2835" w:type="dxa"/>
          </w:tcPr>
          <w:p w14:paraId="4EA14B1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134" w:type="dxa"/>
          </w:tcPr>
          <w:p w14:paraId="1CC9B5C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92" w:type="dxa"/>
          </w:tcPr>
          <w:p w14:paraId="01503F2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34" w:type="dxa"/>
          </w:tcPr>
          <w:p w14:paraId="7E93B88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475,90</w:t>
            </w:r>
          </w:p>
        </w:tc>
        <w:tc>
          <w:tcPr>
            <w:tcW w:w="993" w:type="dxa"/>
          </w:tcPr>
          <w:p w14:paraId="041AC21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575,95</w:t>
            </w:r>
          </w:p>
        </w:tc>
      </w:tr>
      <w:tr w:rsidR="008A320D" w:rsidRPr="00CB469E" w14:paraId="01C15870" w14:textId="77777777" w:rsidTr="008A320D">
        <w:tc>
          <w:tcPr>
            <w:tcW w:w="562" w:type="dxa"/>
          </w:tcPr>
          <w:p w14:paraId="2125E0D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843" w:type="dxa"/>
          </w:tcPr>
          <w:p w14:paraId="452F3B6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2835" w:type="dxa"/>
          </w:tcPr>
          <w:p w14:paraId="400680B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134" w:type="dxa"/>
          </w:tcPr>
          <w:p w14:paraId="54858D7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</w:tcPr>
          <w:p w14:paraId="229171B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</w:tcPr>
          <w:p w14:paraId="40C43EA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338,62</w:t>
            </w:r>
          </w:p>
        </w:tc>
        <w:tc>
          <w:tcPr>
            <w:tcW w:w="993" w:type="dxa"/>
          </w:tcPr>
          <w:p w14:paraId="43A3E62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409,81</w:t>
            </w:r>
          </w:p>
        </w:tc>
      </w:tr>
      <w:tr w:rsidR="008A320D" w:rsidRPr="00CB469E" w14:paraId="5C7CFDF1" w14:textId="77777777" w:rsidTr="008A320D">
        <w:tc>
          <w:tcPr>
            <w:tcW w:w="562" w:type="dxa"/>
          </w:tcPr>
          <w:p w14:paraId="716A743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843" w:type="dxa"/>
          </w:tcPr>
          <w:p w14:paraId="1BFA20C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2835" w:type="dxa"/>
          </w:tcPr>
          <w:p w14:paraId="65C944B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134" w:type="dxa"/>
          </w:tcPr>
          <w:p w14:paraId="755F18E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14:paraId="5C4BDEC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14:paraId="65AEC91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549,12</w:t>
            </w:r>
          </w:p>
        </w:tc>
        <w:tc>
          <w:tcPr>
            <w:tcW w:w="993" w:type="dxa"/>
          </w:tcPr>
          <w:p w14:paraId="7D6666A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8A320D" w:rsidRPr="00CB469E" w14:paraId="471E862C" w14:textId="77777777" w:rsidTr="008A320D">
        <w:tc>
          <w:tcPr>
            <w:tcW w:w="562" w:type="dxa"/>
          </w:tcPr>
          <w:p w14:paraId="4226E85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843" w:type="dxa"/>
          </w:tcPr>
          <w:p w14:paraId="69ABE04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2835" w:type="dxa"/>
          </w:tcPr>
          <w:p w14:paraId="01C867C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134" w:type="dxa"/>
          </w:tcPr>
          <w:p w14:paraId="0042F30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14:paraId="2372E97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</w:tcPr>
          <w:p w14:paraId="0A72ECA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411,84</w:t>
            </w:r>
          </w:p>
        </w:tc>
        <w:tc>
          <w:tcPr>
            <w:tcW w:w="993" w:type="dxa"/>
          </w:tcPr>
          <w:p w14:paraId="75EE040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498,42</w:t>
            </w:r>
          </w:p>
        </w:tc>
      </w:tr>
      <w:tr w:rsidR="008A320D" w:rsidRPr="00CB469E" w14:paraId="0A854EFC" w14:textId="77777777" w:rsidTr="008A320D">
        <w:tc>
          <w:tcPr>
            <w:tcW w:w="562" w:type="dxa"/>
          </w:tcPr>
          <w:p w14:paraId="790E0DD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43" w:type="dxa"/>
          </w:tcPr>
          <w:p w14:paraId="2B35D25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2835" w:type="dxa"/>
          </w:tcPr>
          <w:p w14:paraId="4AD40AE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134" w:type="dxa"/>
          </w:tcPr>
          <w:p w14:paraId="43B441C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</w:tcPr>
          <w:p w14:paraId="754D1A2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</w:tcPr>
          <w:p w14:paraId="29F2463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993" w:type="dxa"/>
          </w:tcPr>
          <w:p w14:paraId="4E7C1D8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</w:tr>
      <w:tr w:rsidR="008A320D" w:rsidRPr="00CB469E" w14:paraId="54BE8671" w14:textId="77777777" w:rsidTr="008A320D">
        <w:tc>
          <w:tcPr>
            <w:tcW w:w="562" w:type="dxa"/>
          </w:tcPr>
          <w:p w14:paraId="3733E0F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843" w:type="dxa"/>
          </w:tcPr>
          <w:p w14:paraId="5C49CE7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2835" w:type="dxa"/>
          </w:tcPr>
          <w:p w14:paraId="1681FB8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134" w:type="dxa"/>
          </w:tcPr>
          <w:p w14:paraId="139A42A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14:paraId="1FFBE2C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1D36B0A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14:paraId="562496E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14:paraId="3AA1FF85" w14:textId="77777777" w:rsidTr="008A320D">
        <w:tc>
          <w:tcPr>
            <w:tcW w:w="562" w:type="dxa"/>
          </w:tcPr>
          <w:p w14:paraId="2C388B6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43" w:type="dxa"/>
          </w:tcPr>
          <w:p w14:paraId="1049771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2835" w:type="dxa"/>
          </w:tcPr>
          <w:p w14:paraId="6D698FE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134" w:type="dxa"/>
          </w:tcPr>
          <w:p w14:paraId="05C3859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14:paraId="38E99E1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7562D23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14:paraId="6B26629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14:paraId="0305DFC4" w14:textId="77777777" w:rsidTr="008A320D">
        <w:tc>
          <w:tcPr>
            <w:tcW w:w="562" w:type="dxa"/>
          </w:tcPr>
          <w:p w14:paraId="73D46D1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43" w:type="dxa"/>
          </w:tcPr>
          <w:p w14:paraId="376A6BD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2835" w:type="dxa"/>
          </w:tcPr>
          <w:p w14:paraId="08B7F87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134" w:type="dxa"/>
          </w:tcPr>
          <w:p w14:paraId="14C2B8A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14:paraId="0D32C1F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14:paraId="6F47549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993" w:type="dxa"/>
          </w:tcPr>
          <w:p w14:paraId="1E85832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110,76</w:t>
            </w:r>
          </w:p>
        </w:tc>
      </w:tr>
      <w:tr w:rsidR="008A320D" w:rsidRPr="00CB469E" w14:paraId="3669AC31" w14:textId="77777777" w:rsidTr="008A320D">
        <w:tc>
          <w:tcPr>
            <w:tcW w:w="562" w:type="dxa"/>
          </w:tcPr>
          <w:p w14:paraId="13661F3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843" w:type="dxa"/>
          </w:tcPr>
          <w:p w14:paraId="4FC7957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2835" w:type="dxa"/>
          </w:tcPr>
          <w:p w14:paraId="36BDA79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134" w:type="dxa"/>
          </w:tcPr>
          <w:p w14:paraId="24D3DA0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92" w:type="dxa"/>
          </w:tcPr>
          <w:p w14:paraId="6E60D80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</w:tcPr>
          <w:p w14:paraId="144D2E7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184,87</w:t>
            </w:r>
          </w:p>
        </w:tc>
        <w:tc>
          <w:tcPr>
            <w:tcW w:w="993" w:type="dxa"/>
          </w:tcPr>
          <w:p w14:paraId="6FFC202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223,74</w:t>
            </w:r>
          </w:p>
        </w:tc>
      </w:tr>
      <w:tr w:rsidR="008A320D" w:rsidRPr="00CB469E" w14:paraId="020B8C0E" w14:textId="77777777" w:rsidTr="008A320D">
        <w:tc>
          <w:tcPr>
            <w:tcW w:w="562" w:type="dxa"/>
          </w:tcPr>
          <w:p w14:paraId="0EFFA6C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843" w:type="dxa"/>
          </w:tcPr>
          <w:p w14:paraId="00ACCA2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2835" w:type="dxa"/>
          </w:tcPr>
          <w:p w14:paraId="7FD3E8B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Депофорез корневого канала зуба</w:t>
            </w:r>
          </w:p>
        </w:tc>
        <w:tc>
          <w:tcPr>
            <w:tcW w:w="1134" w:type="dxa"/>
          </w:tcPr>
          <w:p w14:paraId="7F92ED2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14:paraId="42A0B32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2A06C69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14:paraId="60FDC21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14:paraId="15184309" w14:textId="77777777" w:rsidTr="008A320D">
        <w:tc>
          <w:tcPr>
            <w:tcW w:w="562" w:type="dxa"/>
          </w:tcPr>
          <w:p w14:paraId="1008A23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843" w:type="dxa"/>
          </w:tcPr>
          <w:p w14:paraId="364318F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2835" w:type="dxa"/>
          </w:tcPr>
          <w:p w14:paraId="4722243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134" w:type="dxa"/>
          </w:tcPr>
          <w:p w14:paraId="03D4DD7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14:paraId="1841565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1D99B98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366,08</w:t>
            </w:r>
          </w:p>
        </w:tc>
        <w:tc>
          <w:tcPr>
            <w:tcW w:w="993" w:type="dxa"/>
          </w:tcPr>
          <w:p w14:paraId="2D6EF77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14:paraId="4BB7D472" w14:textId="77777777" w:rsidTr="008A320D">
        <w:tc>
          <w:tcPr>
            <w:tcW w:w="562" w:type="dxa"/>
          </w:tcPr>
          <w:p w14:paraId="5ED0699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843" w:type="dxa"/>
          </w:tcPr>
          <w:p w14:paraId="7C6F9DF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2835" w:type="dxa"/>
          </w:tcPr>
          <w:p w14:paraId="610C244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134" w:type="dxa"/>
          </w:tcPr>
          <w:p w14:paraId="29D9D63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14:paraId="24FC154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14:paraId="75C95D6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  <w:tc>
          <w:tcPr>
            <w:tcW w:w="993" w:type="dxa"/>
          </w:tcPr>
          <w:p w14:paraId="4911D22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369,94</w:t>
            </w:r>
          </w:p>
        </w:tc>
      </w:tr>
      <w:tr w:rsidR="008A320D" w:rsidRPr="00CB469E" w14:paraId="4106D036" w14:textId="77777777" w:rsidTr="008A320D">
        <w:tc>
          <w:tcPr>
            <w:tcW w:w="562" w:type="dxa"/>
          </w:tcPr>
          <w:p w14:paraId="665DEEA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843" w:type="dxa"/>
          </w:tcPr>
          <w:p w14:paraId="3C9A7E2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2835" w:type="dxa"/>
          </w:tcPr>
          <w:p w14:paraId="0DE74C9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134" w:type="dxa"/>
          </w:tcPr>
          <w:p w14:paraId="7D71A77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14:paraId="0C33BC4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37C9F30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14:paraId="597D8FE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14:paraId="33F102B1" w14:textId="77777777" w:rsidTr="008A320D">
        <w:tc>
          <w:tcPr>
            <w:tcW w:w="562" w:type="dxa"/>
          </w:tcPr>
          <w:p w14:paraId="3D6E770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843" w:type="dxa"/>
          </w:tcPr>
          <w:p w14:paraId="51D9A92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2835" w:type="dxa"/>
          </w:tcPr>
          <w:p w14:paraId="263B13F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частоты </w:t>
            </w: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134" w:type="dxa"/>
          </w:tcPr>
          <w:p w14:paraId="43789EB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992" w:type="dxa"/>
          </w:tcPr>
          <w:p w14:paraId="056D21E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46BB665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14:paraId="1E51673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14:paraId="0BCD2015" w14:textId="77777777" w:rsidTr="008A320D">
        <w:tc>
          <w:tcPr>
            <w:tcW w:w="562" w:type="dxa"/>
          </w:tcPr>
          <w:p w14:paraId="4001211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843" w:type="dxa"/>
          </w:tcPr>
          <w:p w14:paraId="065FFCB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2835" w:type="dxa"/>
          </w:tcPr>
          <w:p w14:paraId="2B6F1EF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134" w:type="dxa"/>
          </w:tcPr>
          <w:p w14:paraId="6104012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14:paraId="71AD5F6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14:paraId="2331E6A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14:paraId="4C69A43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14:paraId="1098E68C" w14:textId="77777777" w:rsidTr="008A320D">
        <w:tc>
          <w:tcPr>
            <w:tcW w:w="562" w:type="dxa"/>
          </w:tcPr>
          <w:p w14:paraId="57547A2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843" w:type="dxa"/>
          </w:tcPr>
          <w:p w14:paraId="5EDF10A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2835" w:type="dxa"/>
          </w:tcPr>
          <w:p w14:paraId="2E8F5C8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134" w:type="dxa"/>
          </w:tcPr>
          <w:p w14:paraId="4CDE13F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14:paraId="7EB0D1E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14:paraId="60718FB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14:paraId="7FA24E0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14:paraId="69A82E24" w14:textId="77777777" w:rsidTr="008A320D">
        <w:tc>
          <w:tcPr>
            <w:tcW w:w="562" w:type="dxa"/>
          </w:tcPr>
          <w:p w14:paraId="54D147B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843" w:type="dxa"/>
          </w:tcPr>
          <w:p w14:paraId="7BB96D4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2835" w:type="dxa"/>
          </w:tcPr>
          <w:p w14:paraId="13A149C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134" w:type="dxa"/>
          </w:tcPr>
          <w:p w14:paraId="2D98382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</w:tcPr>
          <w:p w14:paraId="43AFEAD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14:paraId="4ED21C4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274,56</w:t>
            </w:r>
          </w:p>
        </w:tc>
        <w:tc>
          <w:tcPr>
            <w:tcW w:w="993" w:type="dxa"/>
          </w:tcPr>
          <w:p w14:paraId="6D94345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332,28</w:t>
            </w:r>
          </w:p>
        </w:tc>
      </w:tr>
      <w:tr w:rsidR="008A320D" w:rsidRPr="00CB469E" w14:paraId="02B579B0" w14:textId="77777777" w:rsidTr="008A320D">
        <w:tc>
          <w:tcPr>
            <w:tcW w:w="562" w:type="dxa"/>
          </w:tcPr>
          <w:p w14:paraId="73FEFAC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843" w:type="dxa"/>
          </w:tcPr>
          <w:p w14:paraId="17E6E2F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A21.07.001</w:t>
            </w:r>
          </w:p>
        </w:tc>
        <w:tc>
          <w:tcPr>
            <w:tcW w:w="2835" w:type="dxa"/>
          </w:tcPr>
          <w:p w14:paraId="0F9D9BD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1134" w:type="dxa"/>
          </w:tcPr>
          <w:p w14:paraId="2C710C0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14:paraId="07E66E5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14:paraId="2E23A94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124,47</w:t>
            </w:r>
          </w:p>
        </w:tc>
        <w:tc>
          <w:tcPr>
            <w:tcW w:w="993" w:type="dxa"/>
          </w:tcPr>
          <w:p w14:paraId="29216F3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150,63</w:t>
            </w:r>
          </w:p>
        </w:tc>
      </w:tr>
      <w:tr w:rsidR="008A320D" w:rsidRPr="00CB469E" w14:paraId="19C65C2A" w14:textId="77777777" w:rsidTr="008A320D">
        <w:tc>
          <w:tcPr>
            <w:tcW w:w="562" w:type="dxa"/>
          </w:tcPr>
          <w:p w14:paraId="070A187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843" w:type="dxa"/>
          </w:tcPr>
          <w:p w14:paraId="2958C08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2835" w:type="dxa"/>
          </w:tcPr>
          <w:p w14:paraId="4CDE05B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134" w:type="dxa"/>
          </w:tcPr>
          <w:p w14:paraId="7C8D5D6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2" w:type="dxa"/>
          </w:tcPr>
          <w:p w14:paraId="5644675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14:paraId="193D86C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228,80</w:t>
            </w:r>
          </w:p>
        </w:tc>
        <w:tc>
          <w:tcPr>
            <w:tcW w:w="993" w:type="dxa"/>
          </w:tcPr>
          <w:p w14:paraId="6868DBD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276,90</w:t>
            </w:r>
          </w:p>
        </w:tc>
      </w:tr>
      <w:tr w:rsidR="008A320D" w:rsidRPr="00CB469E" w14:paraId="20C42237" w14:textId="77777777" w:rsidTr="008A320D">
        <w:tc>
          <w:tcPr>
            <w:tcW w:w="562" w:type="dxa"/>
          </w:tcPr>
          <w:p w14:paraId="69CA6C4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843" w:type="dxa"/>
          </w:tcPr>
          <w:p w14:paraId="15A9DD4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2835" w:type="dxa"/>
          </w:tcPr>
          <w:p w14:paraId="3099D63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134" w:type="dxa"/>
          </w:tcPr>
          <w:p w14:paraId="18BAC58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14:paraId="5038C0E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2C4E521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14:paraId="53AFF7D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14:paraId="756FD874" w14:textId="77777777" w:rsidTr="009169D3">
        <w:tc>
          <w:tcPr>
            <w:tcW w:w="9493" w:type="dxa"/>
            <w:gridSpan w:val="7"/>
          </w:tcPr>
          <w:p w14:paraId="1F615E6A" w14:textId="77777777" w:rsidR="008A320D" w:rsidRPr="00CB469E" w:rsidRDefault="008A320D" w:rsidP="00CB4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</w:tr>
      <w:tr w:rsidR="008A320D" w:rsidRPr="00CB469E" w14:paraId="0E973965" w14:textId="77777777" w:rsidTr="008A320D">
        <w:tc>
          <w:tcPr>
            <w:tcW w:w="562" w:type="dxa"/>
          </w:tcPr>
          <w:p w14:paraId="5ECFD31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843" w:type="dxa"/>
          </w:tcPr>
          <w:p w14:paraId="65E1605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2835" w:type="dxa"/>
          </w:tcPr>
          <w:p w14:paraId="1239945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первичный (дети)</w:t>
            </w:r>
          </w:p>
        </w:tc>
        <w:tc>
          <w:tcPr>
            <w:tcW w:w="1134" w:type="dxa"/>
          </w:tcPr>
          <w:p w14:paraId="45FBAF6F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85FE2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</w:tcPr>
          <w:p w14:paraId="26740D4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D2E91A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932,60</w:t>
            </w:r>
          </w:p>
        </w:tc>
      </w:tr>
      <w:tr w:rsidR="008A320D" w:rsidRPr="00CB469E" w14:paraId="62C4A78D" w14:textId="77777777" w:rsidTr="008A320D">
        <w:tc>
          <w:tcPr>
            <w:tcW w:w="562" w:type="dxa"/>
          </w:tcPr>
          <w:p w14:paraId="5A819D3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843" w:type="dxa"/>
          </w:tcPr>
          <w:p w14:paraId="3979832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2835" w:type="dxa"/>
          </w:tcPr>
          <w:p w14:paraId="05A8404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врача-ортодонта повторный (дети)</w:t>
            </w:r>
          </w:p>
        </w:tc>
        <w:tc>
          <w:tcPr>
            <w:tcW w:w="1134" w:type="dxa"/>
          </w:tcPr>
          <w:p w14:paraId="22B70C4F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5FF9B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134" w:type="dxa"/>
          </w:tcPr>
          <w:p w14:paraId="73FC5C4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36C74A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305,70</w:t>
            </w:r>
          </w:p>
        </w:tc>
      </w:tr>
      <w:tr w:rsidR="008A320D" w:rsidRPr="00CB469E" w14:paraId="307F660A" w14:textId="77777777" w:rsidTr="008A320D">
        <w:tc>
          <w:tcPr>
            <w:tcW w:w="562" w:type="dxa"/>
          </w:tcPr>
          <w:p w14:paraId="2D5CA77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843" w:type="dxa"/>
          </w:tcPr>
          <w:p w14:paraId="5692230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2835" w:type="dxa"/>
          </w:tcPr>
          <w:p w14:paraId="3F569B5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врача-ортодонта (дети)</w:t>
            </w:r>
          </w:p>
        </w:tc>
        <w:tc>
          <w:tcPr>
            <w:tcW w:w="1134" w:type="dxa"/>
          </w:tcPr>
          <w:p w14:paraId="7892EDC3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7B84DC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134" w:type="dxa"/>
          </w:tcPr>
          <w:p w14:paraId="348C693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9AC427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374,37</w:t>
            </w:r>
          </w:p>
        </w:tc>
      </w:tr>
      <w:tr w:rsidR="008A320D" w:rsidRPr="00CB469E" w14:paraId="48188E11" w14:textId="77777777" w:rsidTr="008A320D">
        <w:tc>
          <w:tcPr>
            <w:tcW w:w="562" w:type="dxa"/>
          </w:tcPr>
          <w:p w14:paraId="227A630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843" w:type="dxa"/>
          </w:tcPr>
          <w:p w14:paraId="4C36C64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2835" w:type="dxa"/>
          </w:tcPr>
          <w:p w14:paraId="6C60B85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 (дети)</w:t>
            </w:r>
          </w:p>
        </w:tc>
        <w:tc>
          <w:tcPr>
            <w:tcW w:w="1134" w:type="dxa"/>
          </w:tcPr>
          <w:p w14:paraId="558C4D00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272D4C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14:paraId="0A5A106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C3493D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243,67</w:t>
            </w:r>
          </w:p>
        </w:tc>
      </w:tr>
      <w:tr w:rsidR="008A320D" w:rsidRPr="00CB469E" w14:paraId="5526ECF1" w14:textId="77777777" w:rsidTr="008A320D">
        <w:tc>
          <w:tcPr>
            <w:tcW w:w="562" w:type="dxa"/>
          </w:tcPr>
          <w:p w14:paraId="710EED1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843" w:type="dxa"/>
          </w:tcPr>
          <w:p w14:paraId="64AAF0D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A23.07.002.027</w:t>
            </w:r>
          </w:p>
        </w:tc>
        <w:tc>
          <w:tcPr>
            <w:tcW w:w="2835" w:type="dxa"/>
          </w:tcPr>
          <w:p w14:paraId="0CE70FD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 (дети)</w:t>
            </w:r>
          </w:p>
        </w:tc>
        <w:tc>
          <w:tcPr>
            <w:tcW w:w="1134" w:type="dxa"/>
          </w:tcPr>
          <w:p w14:paraId="1757CF34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EB4A96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14:paraId="13D4828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AA05D4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14:paraId="67EB3BAC" w14:textId="77777777" w:rsidTr="008A320D">
        <w:tc>
          <w:tcPr>
            <w:tcW w:w="562" w:type="dxa"/>
          </w:tcPr>
          <w:p w14:paraId="515CC15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843" w:type="dxa"/>
          </w:tcPr>
          <w:p w14:paraId="6E717CF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2835" w:type="dxa"/>
          </w:tcPr>
          <w:p w14:paraId="12D32A0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 (дети)</w:t>
            </w:r>
          </w:p>
        </w:tc>
        <w:tc>
          <w:tcPr>
            <w:tcW w:w="1134" w:type="dxa"/>
          </w:tcPr>
          <w:p w14:paraId="4A012258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88F59D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</w:tcPr>
          <w:p w14:paraId="1E767F1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42F5B9F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</w:tr>
      <w:tr w:rsidR="008A320D" w:rsidRPr="00CB469E" w14:paraId="1CC3E82B" w14:textId="77777777" w:rsidTr="008A320D">
        <w:tc>
          <w:tcPr>
            <w:tcW w:w="562" w:type="dxa"/>
          </w:tcPr>
          <w:p w14:paraId="465D2F9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843" w:type="dxa"/>
          </w:tcPr>
          <w:p w14:paraId="7FF89D1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2835" w:type="dxa"/>
          </w:tcPr>
          <w:p w14:paraId="7FAF22E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 (дети)</w:t>
            </w:r>
          </w:p>
        </w:tc>
        <w:tc>
          <w:tcPr>
            <w:tcW w:w="1134" w:type="dxa"/>
          </w:tcPr>
          <w:p w14:paraId="7CDB679C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822CE93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3A5B9D7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7B4C3A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443,04</w:t>
            </w:r>
          </w:p>
        </w:tc>
      </w:tr>
      <w:tr w:rsidR="008A320D" w:rsidRPr="00CB469E" w14:paraId="4D01B34E" w14:textId="77777777" w:rsidTr="008A320D">
        <w:tc>
          <w:tcPr>
            <w:tcW w:w="562" w:type="dxa"/>
          </w:tcPr>
          <w:p w14:paraId="22AE7A1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843" w:type="dxa"/>
          </w:tcPr>
          <w:p w14:paraId="1A8D736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2835" w:type="dxa"/>
          </w:tcPr>
          <w:p w14:paraId="3F90399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14:paraId="1AFE182B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F1F9F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14:paraId="7E0E87F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E82DA6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8A320D" w:rsidRPr="00CB469E" w14:paraId="235A69B6" w14:textId="77777777" w:rsidTr="008A320D">
        <w:tc>
          <w:tcPr>
            <w:tcW w:w="562" w:type="dxa"/>
          </w:tcPr>
          <w:p w14:paraId="554883E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843" w:type="dxa"/>
          </w:tcPr>
          <w:p w14:paraId="59F973E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2835" w:type="dxa"/>
          </w:tcPr>
          <w:p w14:paraId="51E08B8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14:paraId="2E56C597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1E70720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14:paraId="2709253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24E5EA4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398,74</w:t>
            </w:r>
          </w:p>
        </w:tc>
      </w:tr>
      <w:tr w:rsidR="008A320D" w:rsidRPr="00CB469E" w14:paraId="7B4749EC" w14:textId="77777777" w:rsidTr="008A320D">
        <w:tc>
          <w:tcPr>
            <w:tcW w:w="562" w:type="dxa"/>
          </w:tcPr>
          <w:p w14:paraId="5E96278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843" w:type="dxa"/>
          </w:tcPr>
          <w:p w14:paraId="41768F8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2835" w:type="dxa"/>
          </w:tcPr>
          <w:p w14:paraId="7C6C033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(дети)</w:t>
            </w:r>
          </w:p>
        </w:tc>
        <w:tc>
          <w:tcPr>
            <w:tcW w:w="1134" w:type="dxa"/>
          </w:tcPr>
          <w:p w14:paraId="56C3DCB2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2F68DC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</w:tcPr>
          <w:p w14:paraId="37A9E17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B3B415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343,36</w:t>
            </w:r>
          </w:p>
        </w:tc>
      </w:tr>
      <w:tr w:rsidR="008A320D" w:rsidRPr="00CB469E" w14:paraId="12A8859F" w14:textId="77777777" w:rsidTr="008A320D">
        <w:tc>
          <w:tcPr>
            <w:tcW w:w="562" w:type="dxa"/>
          </w:tcPr>
          <w:p w14:paraId="78EBEB5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843" w:type="dxa"/>
          </w:tcPr>
          <w:p w14:paraId="0DAFD47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2835" w:type="dxa"/>
          </w:tcPr>
          <w:p w14:paraId="2D761F03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 (дети)</w:t>
            </w:r>
          </w:p>
        </w:tc>
        <w:tc>
          <w:tcPr>
            <w:tcW w:w="1134" w:type="dxa"/>
          </w:tcPr>
          <w:p w14:paraId="27908AC3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F28180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14:paraId="702FBA4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20A5D4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</w:tr>
      <w:tr w:rsidR="008A320D" w:rsidRPr="00CB469E" w14:paraId="6DEAB43D" w14:textId="77777777" w:rsidTr="008A320D">
        <w:tc>
          <w:tcPr>
            <w:tcW w:w="562" w:type="dxa"/>
          </w:tcPr>
          <w:p w14:paraId="661AD3B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843" w:type="dxa"/>
          </w:tcPr>
          <w:p w14:paraId="2E39F59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2835" w:type="dxa"/>
          </w:tcPr>
          <w:p w14:paraId="008F8C5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 (дети)</w:t>
            </w:r>
          </w:p>
        </w:tc>
        <w:tc>
          <w:tcPr>
            <w:tcW w:w="1134" w:type="dxa"/>
          </w:tcPr>
          <w:p w14:paraId="1E0750A1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9ACE95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14:paraId="19814E9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0B0E91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852,85</w:t>
            </w:r>
          </w:p>
        </w:tc>
      </w:tr>
      <w:tr w:rsidR="008A320D" w:rsidRPr="00CB469E" w14:paraId="036D9884" w14:textId="77777777" w:rsidTr="008A320D">
        <w:tc>
          <w:tcPr>
            <w:tcW w:w="562" w:type="dxa"/>
          </w:tcPr>
          <w:p w14:paraId="6011760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843" w:type="dxa"/>
          </w:tcPr>
          <w:p w14:paraId="18EA593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2835" w:type="dxa"/>
          </w:tcPr>
          <w:p w14:paraId="716C746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(дети)</w:t>
            </w:r>
          </w:p>
        </w:tc>
        <w:tc>
          <w:tcPr>
            <w:tcW w:w="1134" w:type="dxa"/>
          </w:tcPr>
          <w:p w14:paraId="68BB92AD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EF6D44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14:paraId="5E3ABB6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E3431F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14:paraId="293BE4F8" w14:textId="77777777" w:rsidTr="008A320D">
        <w:tc>
          <w:tcPr>
            <w:tcW w:w="562" w:type="dxa"/>
          </w:tcPr>
          <w:p w14:paraId="1E80B3E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843" w:type="dxa"/>
          </w:tcPr>
          <w:p w14:paraId="4A8193D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2835" w:type="dxa"/>
          </w:tcPr>
          <w:p w14:paraId="68121F9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14:paraId="1A528DF8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C1D19B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33706B4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AD06EE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14:paraId="3E5523D8" w14:textId="77777777" w:rsidTr="008A320D">
        <w:tc>
          <w:tcPr>
            <w:tcW w:w="562" w:type="dxa"/>
          </w:tcPr>
          <w:p w14:paraId="79CBCF8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843" w:type="dxa"/>
          </w:tcPr>
          <w:p w14:paraId="1AE5CBF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2835" w:type="dxa"/>
          </w:tcPr>
          <w:p w14:paraId="7CCF36E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14:paraId="347AD44D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2F5C6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1EF97BE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6412BFC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886,08</w:t>
            </w:r>
          </w:p>
        </w:tc>
      </w:tr>
      <w:tr w:rsidR="008A320D" w:rsidRPr="00CB469E" w14:paraId="629DFC30" w14:textId="77777777" w:rsidTr="008A320D">
        <w:tc>
          <w:tcPr>
            <w:tcW w:w="562" w:type="dxa"/>
          </w:tcPr>
          <w:p w14:paraId="634CDF6C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843" w:type="dxa"/>
          </w:tcPr>
          <w:p w14:paraId="172416C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2835" w:type="dxa"/>
          </w:tcPr>
          <w:p w14:paraId="5E8B141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 (дети)</w:t>
            </w:r>
          </w:p>
        </w:tc>
        <w:tc>
          <w:tcPr>
            <w:tcW w:w="1134" w:type="dxa"/>
          </w:tcPr>
          <w:p w14:paraId="188E3529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29A1CF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14:paraId="0D561CF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3BA2763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8A320D" w:rsidRPr="00CB469E" w14:paraId="2E41C956" w14:textId="77777777" w:rsidTr="008A320D">
        <w:tc>
          <w:tcPr>
            <w:tcW w:w="562" w:type="dxa"/>
          </w:tcPr>
          <w:p w14:paraId="61E09FF7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843" w:type="dxa"/>
          </w:tcPr>
          <w:p w14:paraId="0165C17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2835" w:type="dxa"/>
          </w:tcPr>
          <w:p w14:paraId="37BBB9F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без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134" w:type="dxa"/>
          </w:tcPr>
          <w:p w14:paraId="37D8FF82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CF02E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14:paraId="12B0431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0F0AD95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553,80</w:t>
            </w:r>
          </w:p>
        </w:tc>
      </w:tr>
      <w:tr w:rsidR="008A320D" w:rsidRPr="00CB469E" w14:paraId="279E2FF7" w14:textId="77777777" w:rsidTr="008A320D">
        <w:tc>
          <w:tcPr>
            <w:tcW w:w="562" w:type="dxa"/>
          </w:tcPr>
          <w:p w14:paraId="2CD5A81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843" w:type="dxa"/>
          </w:tcPr>
          <w:p w14:paraId="1B9DFE2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2835" w:type="dxa"/>
          </w:tcPr>
          <w:p w14:paraId="172CE84E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 (дети)</w:t>
            </w:r>
          </w:p>
        </w:tc>
        <w:tc>
          <w:tcPr>
            <w:tcW w:w="1134" w:type="dxa"/>
          </w:tcPr>
          <w:p w14:paraId="30D8B7A7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50A47C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14:paraId="76715DE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762C96B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3987,36</w:t>
            </w:r>
          </w:p>
        </w:tc>
      </w:tr>
      <w:tr w:rsidR="008A320D" w:rsidRPr="00CB469E" w14:paraId="58ACB0EB" w14:textId="77777777" w:rsidTr="008A320D">
        <w:tc>
          <w:tcPr>
            <w:tcW w:w="562" w:type="dxa"/>
          </w:tcPr>
          <w:p w14:paraId="7AA2CF9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843" w:type="dxa"/>
          </w:tcPr>
          <w:p w14:paraId="53031B9D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A16.07.053.002</w:t>
            </w:r>
          </w:p>
        </w:tc>
        <w:tc>
          <w:tcPr>
            <w:tcW w:w="2835" w:type="dxa"/>
          </w:tcPr>
          <w:p w14:paraId="394739C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 (дети)</w:t>
            </w:r>
          </w:p>
        </w:tc>
        <w:tc>
          <w:tcPr>
            <w:tcW w:w="1134" w:type="dxa"/>
          </w:tcPr>
          <w:p w14:paraId="7C7FE4F9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1801D5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3AF185D1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5EA7712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  <w:tr w:rsidR="008A320D" w:rsidRPr="00CB469E" w14:paraId="0F433C01" w14:textId="77777777" w:rsidTr="003F391D">
        <w:tc>
          <w:tcPr>
            <w:tcW w:w="9493" w:type="dxa"/>
            <w:gridSpan w:val="7"/>
          </w:tcPr>
          <w:p w14:paraId="740C19B5" w14:textId="77777777" w:rsidR="008A320D" w:rsidRPr="00CB469E" w:rsidRDefault="008A320D" w:rsidP="00A834A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Профилактические услуги</w:t>
            </w:r>
          </w:p>
        </w:tc>
      </w:tr>
      <w:tr w:rsidR="008A320D" w:rsidRPr="00CB469E" w14:paraId="0D56D881" w14:textId="77777777" w:rsidTr="008A320D">
        <w:tc>
          <w:tcPr>
            <w:tcW w:w="562" w:type="dxa"/>
          </w:tcPr>
          <w:p w14:paraId="2161A09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843" w:type="dxa"/>
          </w:tcPr>
          <w:p w14:paraId="395AC3D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2835" w:type="dxa"/>
          </w:tcPr>
          <w:p w14:paraId="6A17895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134" w:type="dxa"/>
          </w:tcPr>
          <w:p w14:paraId="23FC829C" w14:textId="77777777" w:rsidR="008A320D" w:rsidRPr="00CB469E" w:rsidRDefault="008A320D" w:rsidP="008B1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92B506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14:paraId="7DB81598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14:paraId="1A215F6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A320D" w:rsidRPr="00CB469E" w14:paraId="69677E28" w14:textId="77777777" w:rsidTr="008A320D">
        <w:tc>
          <w:tcPr>
            <w:tcW w:w="562" w:type="dxa"/>
          </w:tcPr>
          <w:p w14:paraId="57BC82A9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1843" w:type="dxa"/>
          </w:tcPr>
          <w:p w14:paraId="75ED774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2835" w:type="dxa"/>
          </w:tcPr>
          <w:p w14:paraId="32055EC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34" w:type="dxa"/>
          </w:tcPr>
          <w:p w14:paraId="13126B9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14:paraId="44B62B2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14:paraId="1BA2C3A6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14:paraId="4E388587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347,79</w:t>
            </w:r>
          </w:p>
        </w:tc>
      </w:tr>
      <w:tr w:rsidR="008A320D" w:rsidRPr="00CB469E" w14:paraId="152D5E0E" w14:textId="77777777" w:rsidTr="008A320D">
        <w:tc>
          <w:tcPr>
            <w:tcW w:w="562" w:type="dxa"/>
          </w:tcPr>
          <w:p w14:paraId="425FB6D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843" w:type="dxa"/>
          </w:tcPr>
          <w:p w14:paraId="6CF769E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2835" w:type="dxa"/>
          </w:tcPr>
          <w:p w14:paraId="6AA64AB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134" w:type="dxa"/>
          </w:tcPr>
          <w:p w14:paraId="088CFDC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14:paraId="23EFECE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60CD5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14:paraId="0AB3220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320D" w:rsidRPr="00CB469E" w14:paraId="5D9869FF" w14:textId="77777777" w:rsidTr="008A320D">
        <w:tc>
          <w:tcPr>
            <w:tcW w:w="562" w:type="dxa"/>
          </w:tcPr>
          <w:p w14:paraId="087E0E10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843" w:type="dxa"/>
          </w:tcPr>
          <w:p w14:paraId="66EE4085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2835" w:type="dxa"/>
          </w:tcPr>
          <w:p w14:paraId="5D2E1DC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134" w:type="dxa"/>
          </w:tcPr>
          <w:p w14:paraId="4D3A72D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</w:tcPr>
          <w:p w14:paraId="565406A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</w:tcPr>
          <w:p w14:paraId="70912EF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237,95</w:t>
            </w:r>
          </w:p>
        </w:tc>
        <w:tc>
          <w:tcPr>
            <w:tcW w:w="993" w:type="dxa"/>
          </w:tcPr>
          <w:p w14:paraId="0CC430F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287,98</w:t>
            </w:r>
          </w:p>
        </w:tc>
      </w:tr>
      <w:tr w:rsidR="008A320D" w:rsidRPr="00CB469E" w14:paraId="5AEA15BF" w14:textId="77777777" w:rsidTr="008A320D">
        <w:tc>
          <w:tcPr>
            <w:tcW w:w="562" w:type="dxa"/>
          </w:tcPr>
          <w:p w14:paraId="3B2740CA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843" w:type="dxa"/>
          </w:tcPr>
          <w:p w14:paraId="6BED6776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2835" w:type="dxa"/>
          </w:tcPr>
          <w:p w14:paraId="0DA71128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зубов</w:t>
            </w:r>
          </w:p>
        </w:tc>
        <w:tc>
          <w:tcPr>
            <w:tcW w:w="1134" w:type="dxa"/>
          </w:tcPr>
          <w:p w14:paraId="5D49E599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14:paraId="76FA1604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732B85D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54,91</w:t>
            </w:r>
          </w:p>
        </w:tc>
        <w:tc>
          <w:tcPr>
            <w:tcW w:w="993" w:type="dxa"/>
          </w:tcPr>
          <w:p w14:paraId="67B9B88E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66,46</w:t>
            </w:r>
          </w:p>
        </w:tc>
      </w:tr>
      <w:tr w:rsidR="008A320D" w:rsidRPr="00CB469E" w14:paraId="5D3ED78B" w14:textId="77777777" w:rsidTr="008A320D">
        <w:tc>
          <w:tcPr>
            <w:tcW w:w="562" w:type="dxa"/>
          </w:tcPr>
          <w:p w14:paraId="61512B62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843" w:type="dxa"/>
          </w:tcPr>
          <w:p w14:paraId="01FA372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2835" w:type="dxa"/>
          </w:tcPr>
          <w:p w14:paraId="7721AF5F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134" w:type="dxa"/>
          </w:tcPr>
          <w:p w14:paraId="6251CD2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14:paraId="7738CC8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14:paraId="590C2692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128,13</w:t>
            </w:r>
          </w:p>
        </w:tc>
        <w:tc>
          <w:tcPr>
            <w:tcW w:w="993" w:type="dxa"/>
          </w:tcPr>
          <w:p w14:paraId="423097DD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155,06</w:t>
            </w:r>
          </w:p>
        </w:tc>
      </w:tr>
      <w:tr w:rsidR="008A320D" w:rsidRPr="00CB469E" w14:paraId="366664D5" w14:textId="77777777" w:rsidTr="008A320D">
        <w:tc>
          <w:tcPr>
            <w:tcW w:w="562" w:type="dxa"/>
          </w:tcPr>
          <w:p w14:paraId="4EDFDCA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843" w:type="dxa"/>
          </w:tcPr>
          <w:p w14:paraId="7D21588B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2835" w:type="dxa"/>
          </w:tcPr>
          <w:p w14:paraId="034ED731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134" w:type="dxa"/>
          </w:tcPr>
          <w:p w14:paraId="02A22EA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14:paraId="22E534F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</w:tcPr>
          <w:p w14:paraId="4E2E705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159,24</w:t>
            </w:r>
          </w:p>
        </w:tc>
        <w:tc>
          <w:tcPr>
            <w:tcW w:w="993" w:type="dxa"/>
          </w:tcPr>
          <w:p w14:paraId="6699D3FC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192,72</w:t>
            </w:r>
          </w:p>
        </w:tc>
      </w:tr>
      <w:tr w:rsidR="008A320D" w:rsidRPr="00CB469E" w14:paraId="54E16709" w14:textId="77777777" w:rsidTr="008A320D">
        <w:tc>
          <w:tcPr>
            <w:tcW w:w="562" w:type="dxa"/>
          </w:tcPr>
          <w:p w14:paraId="113703A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843" w:type="dxa"/>
          </w:tcPr>
          <w:p w14:paraId="0693704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A16.07.057</w:t>
            </w:r>
          </w:p>
        </w:tc>
        <w:tc>
          <w:tcPr>
            <w:tcW w:w="2835" w:type="dxa"/>
          </w:tcPr>
          <w:p w14:paraId="61469154" w14:textId="77777777" w:rsidR="008A320D" w:rsidRPr="00CB469E" w:rsidRDefault="008A320D" w:rsidP="000C2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134" w:type="dxa"/>
          </w:tcPr>
          <w:p w14:paraId="6B423F4B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14:paraId="67832325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2CE828DF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183,04</w:t>
            </w:r>
          </w:p>
        </w:tc>
        <w:tc>
          <w:tcPr>
            <w:tcW w:w="993" w:type="dxa"/>
          </w:tcPr>
          <w:p w14:paraId="6174B21A" w14:textId="77777777" w:rsidR="008A320D" w:rsidRPr="00CB469E" w:rsidRDefault="008A320D" w:rsidP="000C2D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E">
              <w:rPr>
                <w:rFonts w:ascii="Times New Roman" w:hAnsi="Times New Roman" w:cs="Times New Roman"/>
                <w:sz w:val="24"/>
                <w:szCs w:val="24"/>
              </w:rPr>
              <w:t>221,52</w:t>
            </w:r>
          </w:p>
        </w:tc>
      </w:tr>
    </w:tbl>
    <w:p w14:paraId="663AAB12" w14:textId="77777777" w:rsidR="00165BED" w:rsidRPr="00165BED" w:rsidRDefault="00165BED" w:rsidP="00165BED">
      <w:pPr>
        <w:tabs>
          <w:tab w:val="left" w:pos="274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C1B378" w14:textId="77777777" w:rsidR="00165BED" w:rsidRPr="00165BED" w:rsidRDefault="00165BED" w:rsidP="00165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ED">
        <w:rPr>
          <w:rFonts w:ascii="Times New Roman" w:eastAsia="Times New Roman" w:hAnsi="Times New Roman" w:cs="Times New Roman"/>
          <w:sz w:val="24"/>
          <w:szCs w:val="24"/>
        </w:rPr>
        <w:t>ˡ Та</w:t>
      </w:r>
      <w:r w:rsidR="000C2D4E">
        <w:rPr>
          <w:rFonts w:ascii="Times New Roman" w:eastAsia="Times New Roman" w:hAnsi="Times New Roman" w:cs="Times New Roman"/>
          <w:sz w:val="24"/>
          <w:szCs w:val="24"/>
        </w:rPr>
        <w:t>рифы на оплату стоматологической лечебно-диагностической</w:t>
      </w:r>
      <w:r w:rsidR="00CB469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0C2D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5BED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с учетом нижеуказанной инструкции.</w:t>
      </w:r>
    </w:p>
    <w:p w14:paraId="690EEBF1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7E655F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14:paraId="1803F223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по применению кодов стоматологических медицинских услуг</w:t>
      </w:r>
    </w:p>
    <w:p w14:paraId="6A6CEFAB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условных единицах трудоемкости (УЕТ) при оказании</w:t>
      </w:r>
    </w:p>
    <w:p w14:paraId="703373D8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бесплатной стоматологической помощи взрослому и детскому</w:t>
      </w:r>
    </w:p>
    <w:p w14:paraId="00F027EC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населению</w:t>
      </w:r>
    </w:p>
    <w:p w14:paraId="1838455B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96583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14:paraId="6648336F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EA0D93" w14:textId="77777777"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1.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условиях, (далее - Приложение) разработано Федеральным государ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ственным бюджетным учреждением 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Центральный научно-исследовательский институт стоматоло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гии и челюстно-лицевой хирургии»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участии Главного внештатного специалиста стоматолога Министерства здравоохранения Российской Федерации, ректора Московского государственного медико-стоматологического университета имени А.И. Евдокимова О.О.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Янушевича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утверждено Министерством здравоохранения РФ и Федеральным фондом ОМС для оплаты стоматологической п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омощи в амбулаторных условиях: 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hyperlink r:id="rId6" w:history="1">
        <w:r w:rsidRPr="00684C90">
          <w:rPr>
            <w:rFonts w:ascii="Times New Roman" w:eastAsia="Times New Roman" w:hAnsi="Times New Roman" w:cs="Times New Roman"/>
            <w:sz w:val="28"/>
            <w:szCs w:val="28"/>
          </w:rPr>
          <w:t>рекомендации</w:t>
        </w:r>
      </w:hyperlink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по способам оплаты 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медицинской помощи за счет средств обязательного медицинского страхов</w:t>
      </w:r>
      <w:r w:rsidR="007D41DE">
        <w:rPr>
          <w:rFonts w:ascii="Times New Roman" w:eastAsia="Times New Roman" w:hAnsi="Times New Roman" w:cs="Times New Roman"/>
          <w:sz w:val="28"/>
          <w:szCs w:val="28"/>
        </w:rPr>
        <w:t>ания»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 от 22.11.2017 11-7/10/2-8080.</w:t>
      </w:r>
    </w:p>
    <w:p w14:paraId="0017C1F5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2. Инструкция по применению Приложения предусматривает унифицированный порядок использования кодов стоматологических медицинских услуг в УЕТ при оказании бесплатной стоматологической помощи взрослому и детскому населению в рамках тер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риториальной программы обязательного медицинского страхования.</w:t>
      </w:r>
    </w:p>
    <w:p w14:paraId="2A7889BB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3. Случай лечения включает объем выполненных пациенту врачом-стоматологом или зубным врачом стоматологических медицинских услуг (в УЕТ) в одно посещение или обращение (несколько посещений) в стоматологическую поликлинику или в стоматологический кабинет по поводу установленного клинического диагноза в соответствии с кодом МКБ - 10.</w:t>
      </w:r>
    </w:p>
    <w:p w14:paraId="6D488779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231CF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II. Порядок применения кодов стоматологических</w:t>
      </w:r>
    </w:p>
    <w:p w14:paraId="27BD87A0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медицинских услуг</w:t>
      </w:r>
    </w:p>
    <w:p w14:paraId="2D08CC29" w14:textId="77777777" w:rsidR="00ED33F2" w:rsidRPr="007C131A" w:rsidRDefault="00ED33F2" w:rsidP="00ED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CFBDD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14:paraId="4CA72540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В01.064.003 Прием (осмотр, консультация) врача-стоматолога детского первичный,</w:t>
      </w:r>
    </w:p>
    <w:p w14:paraId="434CEB88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В01.065.001 Прием (осмотр, консультация) врача-стоматолога-терапевта первичный,</w:t>
      </w:r>
    </w:p>
    <w:p w14:paraId="78F48DBB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В01.065.007 Прием (осмотр, консультация) врача-стоматолога первичный,</w:t>
      </w:r>
    </w:p>
    <w:p w14:paraId="58EE2A28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В01.067.001 Прием (осмотр, консультация) врача-стоматолога-хирурга первичный,</w:t>
      </w:r>
    </w:p>
    <w:p w14:paraId="43D417AC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В01.065.003 Прием (осмотр, консультация) зубного врача первичный,</w:t>
      </w:r>
    </w:p>
    <w:p w14:paraId="3A9D04D7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В01.063.001 Прием (осмотр, консультация) врача-ортодонта первичный,</w:t>
      </w:r>
    </w:p>
    <w:p w14:paraId="34CF8067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В01.065.005 Прием (осмотр, консультация) гигиениста стоматологического первичный,</w:t>
      </w:r>
    </w:p>
    <w:p w14:paraId="177DB029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на приеме при первом обращении пациента к врачу стоматологического профиля для лечения конкретного стоматологического заболевания и включает в себя сбор жалоб и анамнеза, осмотр полости рта, проведение объективного исследования (перкуссия, пальпация, зондирование, термодиагностика), предварительный или уточненный диагноз, трудозатраты на оформление медицинской документации.</w:t>
      </w:r>
    </w:p>
    <w:p w14:paraId="4BDBC5F9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Случай лечения пациента в одно посещение, включающий в себя необходимый объем выполненных стоматологических медицинских услуг, классифицируется как разовое посещение в связи с заболеванием, единицей статистического учета которого является профилактическое посещение.</w:t>
      </w:r>
    </w:p>
    <w:p w14:paraId="4946BA52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14:paraId="3966C5F7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В01.064.004 Прием (осмотр, консультация) врача-стоматолога детского повторный,</w:t>
      </w:r>
    </w:p>
    <w:p w14:paraId="36C556F8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В01.065.002 Прием (осмотр, консультация) врача-стоматолога-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терапевта повторный,</w:t>
      </w:r>
    </w:p>
    <w:p w14:paraId="4BA63173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В01.065.008 Прием (осмотр, консультация) врача-стоматолога повторный,</w:t>
      </w:r>
    </w:p>
    <w:p w14:paraId="41C3DBF3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В01.065.004 Прием (осмотр, консультация) зубного врача повторный,</w:t>
      </w:r>
    </w:p>
    <w:p w14:paraId="11D9C495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В01.067.002 Прием (осмотр, консультация) врача-стоматолога-хирурга повторный,</w:t>
      </w:r>
    </w:p>
    <w:p w14:paraId="6A5750A8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В01.063.002 Прием (осмотр, консультация) врача-ортодонта повторный,</w:t>
      </w:r>
    </w:p>
    <w:p w14:paraId="32BE36A4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В01.065.006 Прием (осмотр, консультация) гигиениста стоматологического повторный,</w:t>
      </w:r>
    </w:p>
    <w:p w14:paraId="464303D9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повторном обращении пациента к врачу стоматологического профиля на прием для продолжения лечения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алгоритмом лечения заболевания в соответствии с клиническими рекомендациями лечения и фактическим числом посещений.</w:t>
      </w:r>
    </w:p>
    <w:p w14:paraId="13F7869C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14:paraId="19F3BBEE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В04.064.002 Профилактический прием (осмотр, консультация) врача-стоматолога детского,</w:t>
      </w:r>
    </w:p>
    <w:p w14:paraId="367D6836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В04.065.002 Профилактический прием (осмотр, консультация) врача-стоматолога-терапевта,</w:t>
      </w:r>
    </w:p>
    <w:p w14:paraId="0413B5CA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В04.065.006 Профилактический прием (осмотр, консультация) врача-стоматолога,</w:t>
      </w:r>
    </w:p>
    <w:p w14:paraId="0331B584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В04.065.004 Профилактический прием (осмотр, консультация) зубного врача,</w:t>
      </w:r>
    </w:p>
    <w:p w14:paraId="250D4619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медицинскую услугу, оказанную при самостоятельном обращении пациента к врачу стоматологического профиля или по направлению специалиста другого профиля с целью консультации без проведения лечебных мероприятий.</w:t>
      </w:r>
    </w:p>
    <w:p w14:paraId="0946E8F5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 амбулаторной карте стоматологического больного должна быть отражена цель консультации, предварительный или уточненный диагноз по стоматологии, рекомендации по диагностике и лечению.</w:t>
      </w:r>
    </w:p>
    <w:p w14:paraId="0063A825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прием детей, в том числе в организованном коллективе, проведенный в рамках профилактических медицинских осмотров несовершеннолетних, согласно </w:t>
      </w:r>
      <w:r w:rsidRPr="003E4DA3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10.08.2017 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514н 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О Порядке проведения профилактических медицинских осмотров несовершеннолетних</w:t>
      </w:r>
      <w:r w:rsidR="003E4D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, отдельно к оплате не предъявляется. Взаиморасчеты осуществляются в рамках заключенных договоров (контрактов) в соответствии с действующим законодательством Российской Федерации с медицинскими организациями, проводящими данные профилактические мероприятия.</w:t>
      </w:r>
    </w:p>
    <w:p w14:paraId="0A363C35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14:paraId="5DB06989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В04.064.001 Диспансерный прием (осмотр, консультация) врача-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стоматолога детского,</w:t>
      </w:r>
    </w:p>
    <w:p w14:paraId="53CDA266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В04.065.001 Диспансерный прием (осмотр, консультация) врача-стоматолога-терапевта,</w:t>
      </w:r>
    </w:p>
    <w:p w14:paraId="12DBF45B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В04.065.005 Диспансерный прием (осмотр, консультация) врача-стоматолога,</w:t>
      </w:r>
    </w:p>
    <w:p w14:paraId="1B39FD9C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В04.065.003 Диспансерный прием (осмотр, консультация) зубного врача,</w:t>
      </w:r>
    </w:p>
    <w:p w14:paraId="1AC30624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используются на взрослом и детском приеме и отражают медицинскую услугу, оказанную при обращении пациента к врачу стоматологического профиля на прием для диспансерного наблюдения по поводу стоматологического заболевания и включают в себя сбор жалоб, осмотр полости рта, проведение объективного исследования, уточненный диагноз, трудозатраты на ведение медицинской документации. Кратность предоставления вышеперечисленных кодов к оплате определяется течением заболевания и медицинскими показаниями.</w:t>
      </w:r>
    </w:p>
    <w:p w14:paraId="46CF5CF5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14:paraId="1C2E0098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В01.003.004.002 Проводниковая анестезия,</w:t>
      </w:r>
    </w:p>
    <w:p w14:paraId="2BD975AD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В01.003.004.004 Аппликационная анестезия,</w:t>
      </w:r>
    </w:p>
    <w:p w14:paraId="50843900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В01.003.004.005 Инфильтрационная анестезия,</w:t>
      </w:r>
    </w:p>
    <w:p w14:paraId="7B8B95F4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отражают производство анестезии представляются к оплате совместно с кодами медицинских услуг, оказанных пациенту при лечении стоматологического заболевания. Кратность (за одно посещение) определяется лечащим врачом в соответствии с медицинскими показаниями.</w:t>
      </w:r>
    </w:p>
    <w:p w14:paraId="3504B37E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А06.30.002 Описание и интерпретация рентгенографических изображений - представляется к оплате однократно в одно посещение независимо от количества выполненных в это посещение по медицинским показаниям рентгенологических исследований на разных этапах лечения.</w:t>
      </w:r>
    </w:p>
    <w:p w14:paraId="1066BA60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 А16.07.051 Профессиональная гигиена полости рта и зубов, в области одного квадранта.</w:t>
      </w:r>
    </w:p>
    <w:p w14:paraId="5008A0EF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. Коды:</w:t>
      </w:r>
    </w:p>
    <w:p w14:paraId="7612C32B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A16.07.002.001 Восстановление зуба пломбой I, II, III, V, VI класс по Блэку с использованием стоматологических цементов,</w:t>
      </w:r>
    </w:p>
    <w:p w14:paraId="48D63A5D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A16.07.002.002 Восстановление зуба пломбой I, II, III, V, VI класс по Блэку с использованием материалов химического отверждения,</w:t>
      </w:r>
    </w:p>
    <w:p w14:paraId="5D89D16F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A16.07.002.003 Восстановление зуба пломбой с нарушением контактного пункта II, III класс по Блэку с использованием стоматологических цементов,</w:t>
      </w:r>
    </w:p>
    <w:p w14:paraId="0B346C64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A16.07.002.004 Восстановление зуба пломбой с нарушением контактного пункта II, III класс по Блэку с использованием материалов химического отверждения,</w:t>
      </w:r>
    </w:p>
    <w:p w14:paraId="752EDC5E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A16.07.002.005 Восстановление зуба пломбой IV класс по Блэку с использованием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стеклоиномерных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цементов,</w:t>
      </w:r>
    </w:p>
    <w:p w14:paraId="21C8EA27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A16.07.002.006 Восстановление зуба пломбой IV класс по Блэку с использованием материалов химического отверждения,</w:t>
      </w:r>
    </w:p>
    <w:p w14:paraId="33CB9224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A16.07.002.007 Восстановление зуба пломбой из амальгамы I, V класс по Блэку,</w:t>
      </w:r>
    </w:p>
    <w:p w14:paraId="23B23CDB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A16.07.002.008 Восстановление зуба пломбой из амальгамы II класс по Блэку,</w:t>
      </w:r>
    </w:p>
    <w:p w14:paraId="07D565DE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A16.07.002.010 Восстановление зуба пломбой I, V, VI класс по Блэку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0B1B3FE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A16.07.002.011 Восстановление зуба пломбой с нарушением контактного пункта II, III класс по Блэку с использование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C52CF8B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A16.07.002.012 Восстановление зуба пломбой IV класс по Блэку с использованием материалов из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фотополимеров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FF0F124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включают полирование пломбы.</w:t>
      </w:r>
    </w:p>
    <w:p w14:paraId="095FF6A1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. Код A16.07.019 Временное </w:t>
      </w:r>
      <w:proofErr w:type="spellStart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шинирование</w:t>
      </w:r>
      <w:proofErr w:type="spellEnd"/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при заболеваниях пародонта, в области трех зубов.</w:t>
      </w:r>
    </w:p>
    <w:p w14:paraId="41853E67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10. Коды:</w:t>
      </w:r>
    </w:p>
    <w:p w14:paraId="2FB7CCEF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A16.07.020.001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 ручным методом,</w:t>
      </w:r>
    </w:p>
    <w:p w14:paraId="393DCCA9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A22.07.002 Ультразвуковое удаление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наддесневых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поддесневых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зубных отложений в области зуба,</w:t>
      </w:r>
    </w:p>
    <w:p w14:paraId="12E12F16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A16.07.039 Закрытый кюретаж при заболеваниях пародонта в области зуба,</w:t>
      </w:r>
    </w:p>
    <w:p w14:paraId="63D8219A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A16.07.038 Открытый кюретаж при заболеваниях пародонта в области зуба,</w:t>
      </w:r>
    </w:p>
    <w:p w14:paraId="758DFD24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A11.07.024 Местное применение </w:t>
      </w:r>
      <w:proofErr w:type="spellStart"/>
      <w:r w:rsidRPr="007C131A">
        <w:rPr>
          <w:rFonts w:ascii="Times New Roman" w:eastAsia="Times New Roman" w:hAnsi="Times New Roman" w:cs="Times New Roman"/>
          <w:sz w:val="28"/>
          <w:szCs w:val="28"/>
        </w:rPr>
        <w:t>реминерализующих</w:t>
      </w:r>
      <w:proofErr w:type="spellEnd"/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 препаратов в области зуба,</w:t>
      </w:r>
    </w:p>
    <w:p w14:paraId="63353301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применяются на область одного зуба.</w:t>
      </w:r>
    </w:p>
    <w:p w14:paraId="0AF2A0FB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A15.03.007 Наложение шины при переломах костей, применяется на одну челюсть.</w:t>
      </w:r>
    </w:p>
    <w:p w14:paraId="19167B14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A16.01.004 Хирургическая обработка раны или инфицированной ткани, без наложения швов.</w:t>
      </w:r>
    </w:p>
    <w:p w14:paraId="0E7C6318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A16.01.008 Сшивание кожи и подкожной клетчатки, применяется на один шов.</w:t>
      </w:r>
    </w:p>
    <w:p w14:paraId="54F2455E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A16.07.040 Лоскутная операция в полости рта, применяется в области двух - трех зубов.</w:t>
      </w:r>
    </w:p>
    <w:p w14:paraId="6D5C0315" w14:textId="77777777" w:rsidR="00ED33F2" w:rsidRPr="007C131A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>. Код A16.07.017.002 Коррекция объема и формы альвеолярного отростка, применяется в области одного-двух зубов.</w:t>
      </w:r>
    </w:p>
    <w:p w14:paraId="7DEF37F5" w14:textId="77777777" w:rsidR="00ED33F2" w:rsidRPr="004E2573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13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2573">
        <w:rPr>
          <w:rFonts w:ascii="Times New Roman" w:eastAsia="Times New Roman" w:hAnsi="Times New Roman" w:cs="Times New Roman"/>
          <w:color w:val="FF0000"/>
          <w:sz w:val="28"/>
          <w:szCs w:val="28"/>
        </w:rPr>
        <w:t>При оказании медицинских услуг одному пациенту в одной медицинской организации по поводу одного заболевания разными врачами-стоматологами к оплате представляются услуги, оказанные каждым врачом-стоматологом, в соответствии с объемом проведенного лечения.</w:t>
      </w:r>
    </w:p>
    <w:p w14:paraId="5D42B19B" w14:textId="77777777" w:rsidR="00ED33F2" w:rsidRPr="004E2573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13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4C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2573">
        <w:rPr>
          <w:rFonts w:ascii="Times New Roman" w:eastAsia="Times New Roman" w:hAnsi="Times New Roman" w:cs="Times New Roman"/>
          <w:color w:val="FF0000"/>
          <w:sz w:val="28"/>
          <w:szCs w:val="28"/>
        </w:rPr>
        <w:t>. При лечении в одно посещение зубов с разными диагнозами к оплате представляются все услуги, оказанные врачом-стоматологом в данное посещение.</w:t>
      </w:r>
    </w:p>
    <w:p w14:paraId="62A46E09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 xml:space="preserve">. Физиотерапевтические и рентгенологические услуги, оказанные 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lastRenderedPageBreak/>
        <w:t>пациентам по направлениям стоматологов других медицинских организаций, участвующих в системе ОМС, подлежат оплате из средств ОМС в рамках заключенных договоров (контрактов) в соответствии с действующим законодательством Российской Федерации, заключенными между этими медицинскими организациями.</w:t>
      </w:r>
    </w:p>
    <w:p w14:paraId="591E2A3B" w14:textId="77777777" w:rsidR="00ED33F2" w:rsidRPr="007C131A" w:rsidRDefault="00684C90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33F2" w:rsidRPr="007C131A">
        <w:rPr>
          <w:rFonts w:ascii="Times New Roman" w:eastAsia="Times New Roman" w:hAnsi="Times New Roman" w:cs="Times New Roman"/>
          <w:sz w:val="28"/>
          <w:szCs w:val="28"/>
        </w:rPr>
        <w:t>1. Врач в рабочий день при шестидневной рабочей неделе должен выполнить не более 30,5 УЕТ, при пятидневной рабочей неделе должен выполнить не более 36,5 УЕТ (1 УЕТ = 10 минутам).</w:t>
      </w:r>
    </w:p>
    <w:p w14:paraId="754706E7" w14:textId="77777777" w:rsidR="00ED33F2" w:rsidRPr="00684C90" w:rsidRDefault="00ED33F2" w:rsidP="00DF20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C90" w:rsidRPr="00684C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25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Каждый законченный случай обращения в связи с заболеванием, включающий в себя не менее двух посещений по поводу одного заболевания, </w:t>
      </w:r>
      <w:r w:rsidRPr="00684C90">
        <w:rPr>
          <w:rFonts w:ascii="Times New Roman" w:eastAsia="Times New Roman" w:hAnsi="Times New Roman" w:cs="Times New Roman"/>
          <w:sz w:val="28"/>
          <w:szCs w:val="28"/>
        </w:rPr>
        <w:t>учитывается и отражается в реестрах счетов на оплату медицинской помощи по ОМС, как совокупность первичного посещения (первое посещение пациента к врачу стоматологического профиля для лечения конкретного стоматологического заболевания), последующих повторных посещений (кратность повторных посещений определяется алгоритмом лечения заболевания в соответствии с клиническими рекомендациями лечения и фактическим числом посещений), объема выполненных пациенту врачом-стоматологом или зубным врачом стоматологических медицинских услуг.</w:t>
      </w:r>
    </w:p>
    <w:p w14:paraId="40E0B438" w14:textId="77777777" w:rsidR="009A06A9" w:rsidRPr="007C131A" w:rsidRDefault="009A06A9" w:rsidP="00DF2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06A9" w:rsidRPr="007C131A" w:rsidSect="008B0F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040E" w14:textId="77777777" w:rsidR="006D2AEA" w:rsidRDefault="006D2AEA" w:rsidP="008B0FE4">
      <w:pPr>
        <w:spacing w:after="0" w:line="240" w:lineRule="auto"/>
      </w:pPr>
      <w:r>
        <w:separator/>
      </w:r>
    </w:p>
  </w:endnote>
  <w:endnote w:type="continuationSeparator" w:id="0">
    <w:p w14:paraId="67D25A58" w14:textId="77777777" w:rsidR="006D2AEA" w:rsidRDefault="006D2AEA" w:rsidP="008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7856" w14:textId="77777777" w:rsidR="006D2AEA" w:rsidRDefault="006D2AEA" w:rsidP="008B0FE4">
      <w:pPr>
        <w:spacing w:after="0" w:line="240" w:lineRule="auto"/>
      </w:pPr>
      <w:r>
        <w:separator/>
      </w:r>
    </w:p>
  </w:footnote>
  <w:footnote w:type="continuationSeparator" w:id="0">
    <w:p w14:paraId="43EF326D" w14:textId="77777777" w:rsidR="006D2AEA" w:rsidRDefault="006D2AEA" w:rsidP="008B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416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C59C28" w14:textId="77777777" w:rsidR="000C2D4E" w:rsidRPr="008B0FE4" w:rsidRDefault="000C2D4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F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F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756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8B0F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D048797" w14:textId="77777777" w:rsidR="000C2D4E" w:rsidRDefault="000C2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50"/>
    <w:rsid w:val="00085EC4"/>
    <w:rsid w:val="000C2D4E"/>
    <w:rsid w:val="00120244"/>
    <w:rsid w:val="00165BED"/>
    <w:rsid w:val="001A5756"/>
    <w:rsid w:val="001A73D9"/>
    <w:rsid w:val="001D1C4E"/>
    <w:rsid w:val="003E4DA3"/>
    <w:rsid w:val="004A0750"/>
    <w:rsid w:val="004B2C53"/>
    <w:rsid w:val="004C5300"/>
    <w:rsid w:val="004E2573"/>
    <w:rsid w:val="00501C3B"/>
    <w:rsid w:val="00521C38"/>
    <w:rsid w:val="00570287"/>
    <w:rsid w:val="00617D61"/>
    <w:rsid w:val="00667780"/>
    <w:rsid w:val="00684C90"/>
    <w:rsid w:val="006A6420"/>
    <w:rsid w:val="006D2AEA"/>
    <w:rsid w:val="007C131A"/>
    <w:rsid w:val="007D41DE"/>
    <w:rsid w:val="008065E2"/>
    <w:rsid w:val="008A320D"/>
    <w:rsid w:val="008B0FE4"/>
    <w:rsid w:val="008B1C33"/>
    <w:rsid w:val="008B5B91"/>
    <w:rsid w:val="008E19DF"/>
    <w:rsid w:val="008F40A8"/>
    <w:rsid w:val="009A06A9"/>
    <w:rsid w:val="00A834A4"/>
    <w:rsid w:val="00C93F81"/>
    <w:rsid w:val="00CB469E"/>
    <w:rsid w:val="00D83FCF"/>
    <w:rsid w:val="00DF2081"/>
    <w:rsid w:val="00E535AD"/>
    <w:rsid w:val="00EB42FD"/>
    <w:rsid w:val="00ED33F2"/>
    <w:rsid w:val="00F140BD"/>
    <w:rsid w:val="00F358CD"/>
    <w:rsid w:val="00F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C620"/>
  <w15:chartTrackingRefBased/>
  <w15:docId w15:val="{0270B598-241D-4786-9AEA-F889CA3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1.2 - Параграф"/>
    <w:basedOn w:val="a"/>
    <w:link w:val="30"/>
    <w:autoRedefine/>
    <w:uiPriority w:val="9"/>
    <w:qFormat/>
    <w:rsid w:val="00ED33F2"/>
    <w:pPr>
      <w:spacing w:before="120" w:after="120" w:line="240" w:lineRule="auto"/>
      <w:ind w:firstLine="709"/>
      <w:jc w:val="both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2 - Параграф Знак"/>
    <w:basedOn w:val="a0"/>
    <w:link w:val="3"/>
    <w:uiPriority w:val="9"/>
    <w:rsid w:val="00ED33F2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ConsPlusTitlePage">
    <w:name w:val="ConsPlusTitlePage"/>
    <w:rsid w:val="00ED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D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33F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D33F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FE4"/>
  </w:style>
  <w:style w:type="paragraph" w:styleId="a6">
    <w:name w:val="footer"/>
    <w:basedOn w:val="a"/>
    <w:link w:val="a7"/>
    <w:uiPriority w:val="99"/>
    <w:unhideWhenUsed/>
    <w:rsid w:val="008B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FE4"/>
  </w:style>
  <w:style w:type="paragraph" w:styleId="a8">
    <w:name w:val="Balloon Text"/>
    <w:basedOn w:val="a"/>
    <w:link w:val="a9"/>
    <w:uiPriority w:val="99"/>
    <w:semiHidden/>
    <w:unhideWhenUsed/>
    <w:rsid w:val="00D8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F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Cell">
    <w:name w:val="ConsPlusCell"/>
    <w:rsid w:val="00CB4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B4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CB4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B46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FA7B42F26CC587339A7CF8837B40AFD8E1F31DA97B7A541FC8D149A93C543CDE0F537769F2E84227C121CC02761707C7BB66B8EE59B42VFP4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Наталья Васильевна</dc:creator>
  <cp:keywords/>
  <dc:description/>
  <cp:lastModifiedBy>Надежда Дерепаскина</cp:lastModifiedBy>
  <cp:revision>5</cp:revision>
  <cp:lastPrinted>2020-12-22T12:54:00Z</cp:lastPrinted>
  <dcterms:created xsi:type="dcterms:W3CDTF">2022-01-28T15:31:00Z</dcterms:created>
  <dcterms:modified xsi:type="dcterms:W3CDTF">2022-02-24T13:59:00Z</dcterms:modified>
</cp:coreProperties>
</file>