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AE" w:rsidRPr="00941BAE" w:rsidRDefault="00C9188C" w:rsidP="00941B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1BAE" w:rsidRPr="00941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941BAE" w:rsidRPr="00941BAE" w:rsidRDefault="00941BAE" w:rsidP="00941B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41BAE" w:rsidRPr="00941BAE" w:rsidRDefault="00C9188C" w:rsidP="00941B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</w:t>
      </w:r>
      <w:r w:rsidR="00941BAE" w:rsidRPr="00941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УЗСК «Г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 № 1</w:t>
      </w:r>
      <w:r w:rsidR="00941BAE" w:rsidRPr="00941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г. Ставрополя</w:t>
      </w:r>
    </w:p>
    <w:p w:rsidR="00941BAE" w:rsidRPr="00941BAE" w:rsidRDefault="00941BAE" w:rsidP="00941B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BAE" w:rsidRPr="00C9188C" w:rsidRDefault="00941BAE" w:rsidP="00C91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r w:rsidR="00C91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 Порфириадис</w:t>
      </w:r>
    </w:p>
    <w:p w:rsidR="006F07D8" w:rsidRPr="00C9188C" w:rsidRDefault="006F07D8" w:rsidP="00C9188C">
      <w:pPr>
        <w:spacing w:line="240" w:lineRule="auto"/>
        <w:jc w:val="both"/>
        <w:rPr>
          <w:sz w:val="18"/>
          <w:szCs w:val="18"/>
        </w:rPr>
      </w:pPr>
    </w:p>
    <w:p w:rsidR="006F07D8" w:rsidRPr="00C9188C" w:rsidRDefault="006F07D8" w:rsidP="005953A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188C">
        <w:rPr>
          <w:rFonts w:ascii="Times New Roman" w:hAnsi="Times New Roman" w:cs="Times New Roman"/>
          <w:b/>
          <w:sz w:val="18"/>
          <w:szCs w:val="18"/>
        </w:rPr>
        <w:t>Кодекс этики и служебного поведения работников Г</w:t>
      </w:r>
      <w:r w:rsidR="00C9188C" w:rsidRPr="00C9188C">
        <w:rPr>
          <w:rFonts w:ascii="Times New Roman" w:hAnsi="Times New Roman" w:cs="Times New Roman"/>
          <w:b/>
          <w:sz w:val="18"/>
          <w:szCs w:val="18"/>
        </w:rPr>
        <w:t>А</w:t>
      </w:r>
      <w:r w:rsidRPr="00C9188C">
        <w:rPr>
          <w:rFonts w:ascii="Times New Roman" w:hAnsi="Times New Roman" w:cs="Times New Roman"/>
          <w:b/>
          <w:sz w:val="18"/>
          <w:szCs w:val="18"/>
        </w:rPr>
        <w:t xml:space="preserve">УЗ СК «Городская </w:t>
      </w:r>
      <w:r w:rsidR="00C9188C" w:rsidRPr="00C9188C">
        <w:rPr>
          <w:rFonts w:ascii="Times New Roman" w:hAnsi="Times New Roman" w:cs="Times New Roman"/>
          <w:b/>
          <w:sz w:val="18"/>
          <w:szCs w:val="18"/>
        </w:rPr>
        <w:t>стоматологическая по</w:t>
      </w:r>
      <w:r w:rsidRPr="00C9188C">
        <w:rPr>
          <w:rFonts w:ascii="Times New Roman" w:hAnsi="Times New Roman" w:cs="Times New Roman"/>
          <w:b/>
          <w:sz w:val="18"/>
          <w:szCs w:val="18"/>
        </w:rPr>
        <w:t>ликлиника</w:t>
      </w:r>
      <w:r w:rsidR="00C9188C" w:rsidRPr="00C9188C">
        <w:rPr>
          <w:rFonts w:ascii="Times New Roman" w:hAnsi="Times New Roman" w:cs="Times New Roman"/>
          <w:b/>
          <w:sz w:val="18"/>
          <w:szCs w:val="18"/>
        </w:rPr>
        <w:t xml:space="preserve"> № 1</w:t>
      </w:r>
      <w:r w:rsidRPr="00C9188C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5953A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C9188C">
        <w:rPr>
          <w:rFonts w:ascii="Times New Roman" w:hAnsi="Times New Roman" w:cs="Times New Roman"/>
          <w:b/>
          <w:sz w:val="18"/>
          <w:szCs w:val="18"/>
        </w:rPr>
        <w:t>г. Ставрополя</w:t>
      </w:r>
    </w:p>
    <w:p w:rsidR="006F07D8" w:rsidRPr="00C9188C" w:rsidRDefault="006F07D8" w:rsidP="00C9188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188C">
        <w:rPr>
          <w:rFonts w:ascii="Times New Roman" w:hAnsi="Times New Roman" w:cs="Times New Roman"/>
          <w:b/>
          <w:sz w:val="18"/>
          <w:szCs w:val="18"/>
        </w:rPr>
        <w:t>I. Общие положения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1.1. Кодекс этики и служебного поведения работников Г</w:t>
      </w:r>
      <w:r w:rsidR="00C9188C" w:rsidRPr="00C9188C">
        <w:rPr>
          <w:rFonts w:ascii="Times New Roman" w:hAnsi="Times New Roman" w:cs="Times New Roman"/>
          <w:sz w:val="18"/>
          <w:szCs w:val="18"/>
        </w:rPr>
        <w:t>А</w:t>
      </w:r>
      <w:r w:rsidRPr="00C9188C">
        <w:rPr>
          <w:rFonts w:ascii="Times New Roman" w:hAnsi="Times New Roman" w:cs="Times New Roman"/>
          <w:sz w:val="18"/>
          <w:szCs w:val="18"/>
        </w:rPr>
        <w:t xml:space="preserve">УЗ СК «Городская </w:t>
      </w:r>
      <w:r w:rsidR="00C9188C" w:rsidRPr="00C9188C">
        <w:rPr>
          <w:rFonts w:ascii="Times New Roman" w:hAnsi="Times New Roman" w:cs="Times New Roman"/>
          <w:sz w:val="18"/>
          <w:szCs w:val="18"/>
        </w:rPr>
        <w:t>стоматологическая</w:t>
      </w:r>
      <w:r w:rsidRPr="00C9188C">
        <w:rPr>
          <w:rFonts w:ascii="Times New Roman" w:hAnsi="Times New Roman" w:cs="Times New Roman"/>
          <w:sz w:val="18"/>
          <w:szCs w:val="18"/>
        </w:rPr>
        <w:t xml:space="preserve"> поликлиника</w:t>
      </w:r>
      <w:r w:rsidR="00C9188C" w:rsidRPr="00C9188C">
        <w:rPr>
          <w:rFonts w:ascii="Times New Roman" w:hAnsi="Times New Roman" w:cs="Times New Roman"/>
          <w:sz w:val="18"/>
          <w:szCs w:val="18"/>
        </w:rPr>
        <w:t xml:space="preserve"> № 1</w:t>
      </w:r>
      <w:r w:rsidRPr="00C9188C">
        <w:rPr>
          <w:rFonts w:ascii="Times New Roman" w:hAnsi="Times New Roman" w:cs="Times New Roman"/>
          <w:sz w:val="18"/>
          <w:szCs w:val="18"/>
        </w:rPr>
        <w:t>» г. Ставрополя</w:t>
      </w:r>
      <w:r w:rsidR="00C9188C" w:rsidRPr="00C9188C">
        <w:rPr>
          <w:rFonts w:ascii="Times New Roman" w:hAnsi="Times New Roman" w:cs="Times New Roman"/>
          <w:sz w:val="18"/>
          <w:szCs w:val="18"/>
        </w:rPr>
        <w:t xml:space="preserve"> (далее-ГАУЗ СК «ГСП № 1» г. Ставрополя)</w:t>
      </w:r>
      <w:r w:rsidRPr="00C9188C">
        <w:rPr>
          <w:rFonts w:ascii="Times New Roman" w:hAnsi="Times New Roman" w:cs="Times New Roman"/>
          <w:sz w:val="18"/>
          <w:szCs w:val="18"/>
        </w:rPr>
        <w:t xml:space="preserve"> представляет собой систему моральных норм, обязательств и требований добросовестного служебного поведения работников учреждения.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1.2. Кодекс этики и служебного поведения работников Г</w:t>
      </w:r>
      <w:r w:rsidR="00C9188C" w:rsidRPr="00C9188C">
        <w:rPr>
          <w:rFonts w:ascii="Times New Roman" w:hAnsi="Times New Roman" w:cs="Times New Roman"/>
          <w:sz w:val="18"/>
          <w:szCs w:val="18"/>
        </w:rPr>
        <w:t>А</w:t>
      </w:r>
      <w:r w:rsidRPr="00C9188C">
        <w:rPr>
          <w:rFonts w:ascii="Times New Roman" w:hAnsi="Times New Roman" w:cs="Times New Roman"/>
          <w:sz w:val="18"/>
          <w:szCs w:val="18"/>
        </w:rPr>
        <w:t xml:space="preserve">УЗ СК «Городская клиническая консультативно-диагностическая поликлиника»   г. Ставрополя (далее - Кодекс) разработан в соответствии с положениями Конституции Российской Федерации, Федерального закона от 25 декабря 2008 г. </w:t>
      </w:r>
      <w:r w:rsidR="00C9188C" w:rsidRPr="00C9188C">
        <w:rPr>
          <w:rFonts w:ascii="Times New Roman" w:hAnsi="Times New Roman" w:cs="Times New Roman"/>
          <w:sz w:val="18"/>
          <w:szCs w:val="18"/>
        </w:rPr>
        <w:t>№</w:t>
      </w:r>
      <w:r w:rsidRPr="00C9188C">
        <w:rPr>
          <w:rFonts w:ascii="Times New Roman" w:hAnsi="Times New Roman" w:cs="Times New Roman"/>
          <w:sz w:val="18"/>
          <w:szCs w:val="18"/>
        </w:rPr>
        <w:t xml:space="preserve"> 273-ФЗ "О противодействии коррупции", иных нормативных правовых актов Российской Федерации, Закона Ставропольского края от 4 мая 2009 г. </w:t>
      </w:r>
      <w:r w:rsidR="00C9188C" w:rsidRPr="00C9188C">
        <w:rPr>
          <w:rFonts w:ascii="Times New Roman" w:hAnsi="Times New Roman" w:cs="Times New Roman"/>
          <w:sz w:val="18"/>
          <w:szCs w:val="18"/>
        </w:rPr>
        <w:t>№</w:t>
      </w:r>
      <w:r w:rsidRPr="00C9188C">
        <w:rPr>
          <w:rFonts w:ascii="Times New Roman" w:hAnsi="Times New Roman" w:cs="Times New Roman"/>
          <w:sz w:val="18"/>
          <w:szCs w:val="18"/>
        </w:rPr>
        <w:t xml:space="preserve"> 25-кз "О противодействии коррупции в Ставропольском крае", иных нормативных правовых актов области, а также основан на общепризнанных нравственных принципах и нормах российского общества и государства.</w:t>
      </w:r>
    </w:p>
    <w:p w:rsidR="006F07D8" w:rsidRPr="00C9188C" w:rsidRDefault="006F07D8" w:rsidP="00C9188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188C">
        <w:rPr>
          <w:rFonts w:ascii="Times New Roman" w:hAnsi="Times New Roman" w:cs="Times New Roman"/>
          <w:b/>
          <w:sz w:val="18"/>
          <w:szCs w:val="18"/>
        </w:rPr>
        <w:t>2. Сфера действия и цели настоящего Кодекса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2.1. Гражданину Российской Федерации, который принимается на работу в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Г</w:t>
      </w:r>
      <w:r w:rsidR="00C9188C" w:rsidRPr="00C9188C">
        <w:rPr>
          <w:rFonts w:ascii="Times New Roman" w:hAnsi="Times New Roman" w:cs="Times New Roman"/>
          <w:sz w:val="18"/>
          <w:szCs w:val="18"/>
        </w:rPr>
        <w:t>А</w:t>
      </w:r>
      <w:r w:rsidR="00156C0B" w:rsidRPr="00C9188C">
        <w:rPr>
          <w:rFonts w:ascii="Times New Roman" w:hAnsi="Times New Roman" w:cs="Times New Roman"/>
          <w:sz w:val="18"/>
          <w:szCs w:val="18"/>
        </w:rPr>
        <w:t>УЗ СК «Г</w:t>
      </w:r>
      <w:r w:rsidR="00C9188C" w:rsidRPr="00C9188C">
        <w:rPr>
          <w:rFonts w:ascii="Times New Roman" w:hAnsi="Times New Roman" w:cs="Times New Roman"/>
          <w:sz w:val="18"/>
          <w:szCs w:val="18"/>
        </w:rPr>
        <w:t>СП № 1</w:t>
      </w:r>
      <w:r w:rsidR="00156C0B" w:rsidRPr="00C9188C">
        <w:rPr>
          <w:rFonts w:ascii="Times New Roman" w:hAnsi="Times New Roman" w:cs="Times New Roman"/>
          <w:sz w:val="18"/>
          <w:szCs w:val="18"/>
        </w:rPr>
        <w:t>» г. Ставрополя</w:t>
      </w:r>
      <w:r w:rsidRPr="00C9188C">
        <w:rPr>
          <w:rFonts w:ascii="Times New Roman" w:hAnsi="Times New Roman" w:cs="Times New Roman"/>
          <w:sz w:val="18"/>
          <w:szCs w:val="18"/>
        </w:rPr>
        <w:t>, рекомендуется ознакомиться с положениями Кодекса и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руководствоваться ими в процессе своей служебной деятельности, а каждому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 xml:space="preserve">работнику </w:t>
      </w:r>
      <w:r w:rsidR="00156C0B" w:rsidRPr="00C9188C">
        <w:rPr>
          <w:rFonts w:ascii="Times New Roman" w:hAnsi="Times New Roman" w:cs="Times New Roman"/>
          <w:sz w:val="18"/>
          <w:szCs w:val="18"/>
        </w:rPr>
        <w:t>Г</w:t>
      </w:r>
      <w:r w:rsidR="00C9188C" w:rsidRPr="00C9188C">
        <w:rPr>
          <w:rFonts w:ascii="Times New Roman" w:hAnsi="Times New Roman" w:cs="Times New Roman"/>
          <w:sz w:val="18"/>
          <w:szCs w:val="18"/>
        </w:rPr>
        <w:t>А</w:t>
      </w:r>
      <w:r w:rsidR="00156C0B" w:rsidRPr="00C9188C">
        <w:rPr>
          <w:rFonts w:ascii="Times New Roman" w:hAnsi="Times New Roman" w:cs="Times New Roman"/>
          <w:sz w:val="18"/>
          <w:szCs w:val="18"/>
        </w:rPr>
        <w:t>УЗ СК «Г</w:t>
      </w:r>
      <w:r w:rsidR="00C9188C" w:rsidRPr="00C9188C">
        <w:rPr>
          <w:rFonts w:ascii="Times New Roman" w:hAnsi="Times New Roman" w:cs="Times New Roman"/>
          <w:sz w:val="18"/>
          <w:szCs w:val="18"/>
        </w:rPr>
        <w:t>СП № 1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»   г. Ставрополя </w:t>
      </w:r>
      <w:r w:rsidRPr="00C9188C">
        <w:rPr>
          <w:rFonts w:ascii="Times New Roman" w:hAnsi="Times New Roman" w:cs="Times New Roman"/>
          <w:sz w:val="18"/>
          <w:szCs w:val="18"/>
        </w:rPr>
        <w:t xml:space="preserve"> следует принимать все меры для соблюдения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положений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Pr="00C9188C">
        <w:rPr>
          <w:rFonts w:ascii="Times New Roman" w:hAnsi="Times New Roman" w:cs="Times New Roman"/>
          <w:sz w:val="18"/>
          <w:szCs w:val="18"/>
        </w:rPr>
        <w:t xml:space="preserve"> Кодекса.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2.2. Настоящий Кодекс служит основой для формирования должной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морали в сфере здравоохранения, уважительного отношения к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работникам учреждений здравоохранения в общественном сознании.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2.3. Целями Кодекса являются: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2.3.1. Установление единых этических норм и правил служебного поведения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 xml:space="preserve">работников </w:t>
      </w:r>
      <w:r w:rsidR="00156C0B" w:rsidRPr="00C9188C">
        <w:rPr>
          <w:rFonts w:ascii="Times New Roman" w:hAnsi="Times New Roman" w:cs="Times New Roman"/>
          <w:sz w:val="18"/>
          <w:szCs w:val="18"/>
        </w:rPr>
        <w:t>Г</w:t>
      </w:r>
      <w:r w:rsidR="00C9188C" w:rsidRPr="00C9188C">
        <w:rPr>
          <w:rFonts w:ascii="Times New Roman" w:hAnsi="Times New Roman" w:cs="Times New Roman"/>
          <w:sz w:val="18"/>
          <w:szCs w:val="18"/>
        </w:rPr>
        <w:t>А</w:t>
      </w:r>
      <w:r w:rsidR="00156C0B" w:rsidRPr="00C9188C">
        <w:rPr>
          <w:rFonts w:ascii="Times New Roman" w:hAnsi="Times New Roman" w:cs="Times New Roman"/>
          <w:sz w:val="18"/>
          <w:szCs w:val="18"/>
        </w:rPr>
        <w:t>УЗ СК «Г</w:t>
      </w:r>
      <w:r w:rsidR="00C9188C" w:rsidRPr="00C9188C">
        <w:rPr>
          <w:rFonts w:ascii="Times New Roman" w:hAnsi="Times New Roman" w:cs="Times New Roman"/>
          <w:sz w:val="18"/>
          <w:szCs w:val="18"/>
        </w:rPr>
        <w:t>СП № 1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»   г. Ставрополя </w:t>
      </w:r>
      <w:r w:rsidRPr="00C9188C">
        <w:rPr>
          <w:rFonts w:ascii="Times New Roman" w:hAnsi="Times New Roman" w:cs="Times New Roman"/>
          <w:sz w:val="18"/>
          <w:szCs w:val="18"/>
        </w:rPr>
        <w:t xml:space="preserve"> для достойного выполнения ими своей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профессиональной деятельности;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2.3.2. Содействие укреплению авторитета учреждения.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2.4. Кодекс определяет: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- основные морально-этические принципы поведения, которые должны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 xml:space="preserve">соблюдать работники </w:t>
      </w:r>
      <w:r w:rsidR="00156C0B" w:rsidRPr="00C9188C">
        <w:rPr>
          <w:rFonts w:ascii="Times New Roman" w:hAnsi="Times New Roman" w:cs="Times New Roman"/>
          <w:sz w:val="18"/>
          <w:szCs w:val="18"/>
        </w:rPr>
        <w:t>Г</w:t>
      </w:r>
      <w:r w:rsidR="00C9188C" w:rsidRPr="00C9188C">
        <w:rPr>
          <w:rFonts w:ascii="Times New Roman" w:hAnsi="Times New Roman" w:cs="Times New Roman"/>
          <w:sz w:val="18"/>
          <w:szCs w:val="18"/>
        </w:rPr>
        <w:t>А</w:t>
      </w:r>
      <w:r w:rsidR="00156C0B" w:rsidRPr="00C9188C">
        <w:rPr>
          <w:rFonts w:ascii="Times New Roman" w:hAnsi="Times New Roman" w:cs="Times New Roman"/>
          <w:sz w:val="18"/>
          <w:szCs w:val="18"/>
        </w:rPr>
        <w:t>УЗ СК «Г</w:t>
      </w:r>
      <w:r w:rsidR="00C9188C" w:rsidRPr="00C9188C">
        <w:rPr>
          <w:rFonts w:ascii="Times New Roman" w:hAnsi="Times New Roman" w:cs="Times New Roman"/>
          <w:sz w:val="18"/>
          <w:szCs w:val="18"/>
        </w:rPr>
        <w:t>СП №1</w:t>
      </w:r>
      <w:r w:rsidR="00156C0B" w:rsidRPr="00C9188C">
        <w:rPr>
          <w:rFonts w:ascii="Times New Roman" w:hAnsi="Times New Roman" w:cs="Times New Roman"/>
          <w:sz w:val="18"/>
          <w:szCs w:val="18"/>
        </w:rPr>
        <w:t>» г. Ставрополя</w:t>
      </w:r>
      <w:r w:rsidRPr="00C9188C">
        <w:rPr>
          <w:rFonts w:ascii="Times New Roman" w:hAnsi="Times New Roman" w:cs="Times New Roman"/>
          <w:sz w:val="18"/>
          <w:szCs w:val="18"/>
        </w:rPr>
        <w:t>, независимо от занимаемой должности;</w:t>
      </w:r>
    </w:p>
    <w:p w:rsidR="00156C0B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- этические ценности, которыми должны руководствоваться в своей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д</w:t>
      </w:r>
      <w:r w:rsidRPr="00C9188C">
        <w:rPr>
          <w:rFonts w:ascii="Times New Roman" w:hAnsi="Times New Roman" w:cs="Times New Roman"/>
          <w:sz w:val="18"/>
          <w:szCs w:val="18"/>
        </w:rPr>
        <w:t xml:space="preserve">еятельности работники </w:t>
      </w:r>
      <w:r w:rsidR="00156C0B" w:rsidRPr="00C9188C">
        <w:rPr>
          <w:rFonts w:ascii="Times New Roman" w:hAnsi="Times New Roman" w:cs="Times New Roman"/>
          <w:sz w:val="18"/>
          <w:szCs w:val="18"/>
        </w:rPr>
        <w:t>Г</w:t>
      </w:r>
      <w:r w:rsidR="00C9188C" w:rsidRPr="00C9188C">
        <w:rPr>
          <w:rFonts w:ascii="Times New Roman" w:hAnsi="Times New Roman" w:cs="Times New Roman"/>
          <w:sz w:val="18"/>
          <w:szCs w:val="18"/>
        </w:rPr>
        <w:t>А</w:t>
      </w:r>
      <w:r w:rsidR="00156C0B" w:rsidRPr="00C9188C">
        <w:rPr>
          <w:rFonts w:ascii="Times New Roman" w:hAnsi="Times New Roman" w:cs="Times New Roman"/>
          <w:sz w:val="18"/>
          <w:szCs w:val="18"/>
        </w:rPr>
        <w:t>УЗ СК «Г</w:t>
      </w:r>
      <w:r w:rsidR="00C9188C" w:rsidRPr="00C9188C">
        <w:rPr>
          <w:rFonts w:ascii="Times New Roman" w:hAnsi="Times New Roman" w:cs="Times New Roman"/>
          <w:sz w:val="18"/>
          <w:szCs w:val="18"/>
        </w:rPr>
        <w:t>СП № 1</w:t>
      </w:r>
      <w:r w:rsidR="00156C0B" w:rsidRPr="00C9188C">
        <w:rPr>
          <w:rFonts w:ascii="Times New Roman" w:hAnsi="Times New Roman" w:cs="Times New Roman"/>
          <w:sz w:val="18"/>
          <w:szCs w:val="18"/>
        </w:rPr>
        <w:t>»  г. Ставрополя;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 xml:space="preserve">- поведение работников </w:t>
      </w:r>
      <w:r w:rsidR="00156C0B" w:rsidRPr="00C9188C">
        <w:rPr>
          <w:rFonts w:ascii="Times New Roman" w:hAnsi="Times New Roman" w:cs="Times New Roman"/>
          <w:sz w:val="18"/>
          <w:szCs w:val="18"/>
        </w:rPr>
        <w:t>Г</w:t>
      </w:r>
      <w:r w:rsidR="00C9188C" w:rsidRPr="00C9188C">
        <w:rPr>
          <w:rFonts w:ascii="Times New Roman" w:hAnsi="Times New Roman" w:cs="Times New Roman"/>
          <w:sz w:val="18"/>
          <w:szCs w:val="18"/>
        </w:rPr>
        <w:t>А</w:t>
      </w:r>
      <w:r w:rsidR="00156C0B" w:rsidRPr="00C9188C">
        <w:rPr>
          <w:rFonts w:ascii="Times New Roman" w:hAnsi="Times New Roman" w:cs="Times New Roman"/>
          <w:sz w:val="18"/>
          <w:szCs w:val="18"/>
        </w:rPr>
        <w:t>УЗ СК «Г</w:t>
      </w:r>
      <w:r w:rsidR="00C9188C" w:rsidRPr="00C9188C">
        <w:rPr>
          <w:rFonts w:ascii="Times New Roman" w:hAnsi="Times New Roman" w:cs="Times New Roman"/>
          <w:sz w:val="18"/>
          <w:szCs w:val="18"/>
        </w:rPr>
        <w:t>СП № 1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» г. Ставрополя </w:t>
      </w:r>
      <w:r w:rsidRPr="00C9188C">
        <w:rPr>
          <w:rFonts w:ascii="Times New Roman" w:hAnsi="Times New Roman" w:cs="Times New Roman"/>
          <w:sz w:val="18"/>
          <w:szCs w:val="18"/>
        </w:rPr>
        <w:t>при осуществлении профессиональной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деятельности.</w:t>
      </w:r>
    </w:p>
    <w:p w:rsidR="006F07D8" w:rsidRPr="00C9188C" w:rsidRDefault="006F07D8" w:rsidP="005953A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188C">
        <w:rPr>
          <w:rFonts w:ascii="Times New Roman" w:hAnsi="Times New Roman" w:cs="Times New Roman"/>
          <w:b/>
          <w:sz w:val="18"/>
          <w:szCs w:val="18"/>
        </w:rPr>
        <w:t>3. Основные принципы и правила служебного поведения работников</w:t>
      </w:r>
      <w:r w:rsidR="00156C0B" w:rsidRPr="00C9188C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C9188C" w:rsidRPr="00C9188C">
        <w:rPr>
          <w:rFonts w:ascii="Times New Roman" w:hAnsi="Times New Roman" w:cs="Times New Roman"/>
          <w:b/>
          <w:sz w:val="18"/>
          <w:szCs w:val="18"/>
        </w:rPr>
        <w:t>А</w:t>
      </w:r>
      <w:r w:rsidR="00156C0B" w:rsidRPr="00C9188C">
        <w:rPr>
          <w:rFonts w:ascii="Times New Roman" w:hAnsi="Times New Roman" w:cs="Times New Roman"/>
          <w:b/>
          <w:sz w:val="18"/>
          <w:szCs w:val="18"/>
        </w:rPr>
        <w:t xml:space="preserve">УЗ СК «Городская </w:t>
      </w:r>
      <w:r w:rsidR="00C9188C" w:rsidRPr="00C9188C">
        <w:rPr>
          <w:rFonts w:ascii="Times New Roman" w:hAnsi="Times New Roman" w:cs="Times New Roman"/>
          <w:b/>
          <w:sz w:val="18"/>
          <w:szCs w:val="18"/>
        </w:rPr>
        <w:t>стоматологическая п</w:t>
      </w:r>
      <w:r w:rsidR="00156C0B" w:rsidRPr="00C9188C">
        <w:rPr>
          <w:rFonts w:ascii="Times New Roman" w:hAnsi="Times New Roman" w:cs="Times New Roman"/>
          <w:b/>
          <w:sz w:val="18"/>
          <w:szCs w:val="18"/>
        </w:rPr>
        <w:t>оликлиника</w:t>
      </w:r>
      <w:r w:rsidR="00C9188C" w:rsidRPr="00C9188C">
        <w:rPr>
          <w:rFonts w:ascii="Times New Roman" w:hAnsi="Times New Roman" w:cs="Times New Roman"/>
          <w:b/>
          <w:sz w:val="18"/>
          <w:szCs w:val="18"/>
        </w:rPr>
        <w:t xml:space="preserve"> № 1</w:t>
      </w:r>
      <w:r w:rsidR="005953A8">
        <w:rPr>
          <w:rFonts w:ascii="Times New Roman" w:hAnsi="Times New Roman" w:cs="Times New Roman"/>
          <w:b/>
          <w:sz w:val="18"/>
          <w:szCs w:val="18"/>
        </w:rPr>
        <w:t xml:space="preserve">»  </w:t>
      </w:r>
      <w:r w:rsidR="00C9188C" w:rsidRPr="00C9188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56C0B" w:rsidRPr="00C9188C">
        <w:rPr>
          <w:rFonts w:ascii="Times New Roman" w:hAnsi="Times New Roman" w:cs="Times New Roman"/>
          <w:b/>
          <w:sz w:val="18"/>
          <w:szCs w:val="18"/>
        </w:rPr>
        <w:t>г. Ставрополя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3.1. Работники призваны: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а) исполнять должностные обязанности добросовестно и на высоком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профессиональном уровне в целях обеспечения эффективной работы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учреждения;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б) исходить из того, что признание, соблюдение и защита прав и свобод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человека и гражданина определяют основной смысл и содержание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деятельности, как учреждения, так и работников;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в) осуществлять свою деятельность в пределах полномочий учреждения;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г) не оказывать предпочтения каким-либо профессиональным или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социальным группам и организациям, быть независимыми от влияния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отдельных граждан, профессиональных или социальных групп и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организаций;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д) исключать действия, связанные с влиянием каких-либо личных,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имущественных (финансовых) и иных интересов, препятствующих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добросовестному исполнению должностных обязанностей;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lastRenderedPageBreak/>
        <w:t>е) соблюдать беспристрастность, исключающую возможность влияния на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служебную деятельность решений политических партий и общественных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объединений;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ж) соблюдать нормы служебной, профессиональной этики и правила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делового поведения;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з) проявлять корректность и внимательность в обращении с гражданами и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должностными лицами;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и) воздерживаться от поведения, которое могло бы вызвать сомнение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 xml:space="preserve"> в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добросовестном исполнении работниками должностных обязанностей, а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также избегать конфликтных ситуаций, способных нанести ущерб репутации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работника или авторитету учреждения;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к) принимать предусмотренные законодательством Российской Федерации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меры по недопущению возникновения конфликта интересов и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 у</w:t>
      </w:r>
      <w:r w:rsidRPr="00C9188C">
        <w:rPr>
          <w:rFonts w:ascii="Times New Roman" w:hAnsi="Times New Roman" w:cs="Times New Roman"/>
          <w:sz w:val="18"/>
          <w:szCs w:val="18"/>
        </w:rPr>
        <w:t>регулированию возникших случаев конфликта интересов;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л) не использовать служебное положение для оказания влияния на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деятельность государственных органов, органов местного самоуправления,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организаций, должностных лиц, государственных (муниципальных)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служащих и граждан при решении вопросов личного характера;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м) воздерживаться от публичных высказываний, суждений и оценок в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отношении деятельности учреждения, его руководителя, заместителей;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н) соблюдать установленные в учреждении правила предоставления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служебной информации.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3.2. Работникам учреждения, наделенным организационно-</w:t>
      </w:r>
      <w:r w:rsidR="00156C0B" w:rsidRPr="00C9188C">
        <w:rPr>
          <w:rFonts w:ascii="Times New Roman" w:hAnsi="Times New Roman" w:cs="Times New Roman"/>
          <w:sz w:val="18"/>
          <w:szCs w:val="18"/>
        </w:rPr>
        <w:t>р</w:t>
      </w:r>
      <w:r w:rsidRPr="00C9188C">
        <w:rPr>
          <w:rFonts w:ascii="Times New Roman" w:hAnsi="Times New Roman" w:cs="Times New Roman"/>
          <w:sz w:val="18"/>
          <w:szCs w:val="18"/>
        </w:rPr>
        <w:t>аспорядительными полномочиями по отношению к другим работникам,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рекомендуется быть для них образцами профессионализма, безупречной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репутации, способствовать формированию в учреждении благоприятного для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эффективной работы морально-психологического климата.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3.3. Работник учреждения, наделенный организационно-распорядительными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полномочиями по отношению к другим работникам, призван: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а) принимать меры по предотвращению и урегулированию конфликта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интересов;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б) принимать меры по предупреждению коррупции.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3.4. Работнику учреждения, наделенному организационно-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распорядительными полномочиями по отношению к другим работникам,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следует принимать меры к тому, чтобы подчиненные ему работники не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C9188C" w:rsidRPr="00C9188C">
        <w:rPr>
          <w:rFonts w:ascii="Times New Roman" w:hAnsi="Times New Roman" w:cs="Times New Roman"/>
          <w:sz w:val="18"/>
          <w:szCs w:val="18"/>
        </w:rPr>
        <w:t>допускали коррупционн</w:t>
      </w:r>
      <w:r w:rsidRPr="00C9188C">
        <w:rPr>
          <w:rFonts w:ascii="Times New Roman" w:hAnsi="Times New Roman" w:cs="Times New Roman"/>
          <w:sz w:val="18"/>
          <w:szCs w:val="18"/>
        </w:rPr>
        <w:t xml:space="preserve">о 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- </w:t>
      </w:r>
      <w:r w:rsidRPr="00C9188C">
        <w:rPr>
          <w:rFonts w:ascii="Times New Roman" w:hAnsi="Times New Roman" w:cs="Times New Roman"/>
          <w:sz w:val="18"/>
          <w:szCs w:val="18"/>
        </w:rPr>
        <w:t>опасного поведения, своим личным поведением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 xml:space="preserve">подавали пример честности, беспристрастности и </w:t>
      </w:r>
      <w:r w:rsidR="00156C0B" w:rsidRPr="00C9188C">
        <w:rPr>
          <w:rFonts w:ascii="Times New Roman" w:hAnsi="Times New Roman" w:cs="Times New Roman"/>
          <w:sz w:val="18"/>
          <w:szCs w:val="18"/>
        </w:rPr>
        <w:t>с</w:t>
      </w:r>
      <w:r w:rsidRPr="00C9188C">
        <w:rPr>
          <w:rFonts w:ascii="Times New Roman" w:hAnsi="Times New Roman" w:cs="Times New Roman"/>
          <w:sz w:val="18"/>
          <w:szCs w:val="18"/>
        </w:rPr>
        <w:t>праведливости.</w:t>
      </w:r>
    </w:p>
    <w:p w:rsidR="00156C0B" w:rsidRPr="00C9188C" w:rsidRDefault="006F07D8" w:rsidP="005953A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188C">
        <w:rPr>
          <w:rFonts w:ascii="Times New Roman" w:hAnsi="Times New Roman" w:cs="Times New Roman"/>
          <w:b/>
          <w:sz w:val="18"/>
          <w:szCs w:val="18"/>
        </w:rPr>
        <w:t xml:space="preserve">4. Этические правила служебного поведения работников </w:t>
      </w:r>
      <w:r w:rsidR="00156C0B" w:rsidRPr="00C9188C">
        <w:rPr>
          <w:rFonts w:ascii="Times New Roman" w:hAnsi="Times New Roman" w:cs="Times New Roman"/>
          <w:b/>
          <w:sz w:val="18"/>
          <w:szCs w:val="18"/>
        </w:rPr>
        <w:t>Г</w:t>
      </w:r>
      <w:r w:rsidR="00C9188C" w:rsidRPr="00C9188C">
        <w:rPr>
          <w:rFonts w:ascii="Times New Roman" w:hAnsi="Times New Roman" w:cs="Times New Roman"/>
          <w:b/>
          <w:sz w:val="18"/>
          <w:szCs w:val="18"/>
        </w:rPr>
        <w:t>А</w:t>
      </w:r>
      <w:r w:rsidR="00156C0B" w:rsidRPr="00C9188C">
        <w:rPr>
          <w:rFonts w:ascii="Times New Roman" w:hAnsi="Times New Roman" w:cs="Times New Roman"/>
          <w:b/>
          <w:sz w:val="18"/>
          <w:szCs w:val="18"/>
        </w:rPr>
        <w:t xml:space="preserve">УЗ СК «Городская </w:t>
      </w:r>
      <w:r w:rsidR="00C9188C" w:rsidRPr="00C9188C">
        <w:rPr>
          <w:rFonts w:ascii="Times New Roman" w:hAnsi="Times New Roman" w:cs="Times New Roman"/>
          <w:b/>
          <w:sz w:val="18"/>
          <w:szCs w:val="18"/>
        </w:rPr>
        <w:t>стоматологическая</w:t>
      </w:r>
      <w:r w:rsidR="00156C0B" w:rsidRPr="00C9188C">
        <w:rPr>
          <w:rFonts w:ascii="Times New Roman" w:hAnsi="Times New Roman" w:cs="Times New Roman"/>
          <w:b/>
          <w:sz w:val="18"/>
          <w:szCs w:val="18"/>
        </w:rPr>
        <w:t xml:space="preserve"> поликлиника</w:t>
      </w:r>
      <w:r w:rsidR="00C9188C" w:rsidRPr="00C9188C">
        <w:rPr>
          <w:rFonts w:ascii="Times New Roman" w:hAnsi="Times New Roman" w:cs="Times New Roman"/>
          <w:b/>
          <w:sz w:val="18"/>
          <w:szCs w:val="18"/>
        </w:rPr>
        <w:t xml:space="preserve"> №1</w:t>
      </w:r>
      <w:r w:rsidR="00156C0B" w:rsidRPr="00C9188C">
        <w:rPr>
          <w:rFonts w:ascii="Times New Roman" w:hAnsi="Times New Roman" w:cs="Times New Roman"/>
          <w:b/>
          <w:sz w:val="18"/>
          <w:szCs w:val="18"/>
        </w:rPr>
        <w:t>»   г. Ставрополя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 xml:space="preserve">4.1. В служебном поведении работникам </w:t>
      </w:r>
      <w:r w:rsidR="00156C0B" w:rsidRPr="00C9188C">
        <w:rPr>
          <w:rFonts w:ascii="Times New Roman" w:hAnsi="Times New Roman" w:cs="Times New Roman"/>
          <w:sz w:val="18"/>
          <w:szCs w:val="18"/>
        </w:rPr>
        <w:t>Г</w:t>
      </w:r>
      <w:r w:rsidR="00C9188C" w:rsidRPr="00C9188C">
        <w:rPr>
          <w:rFonts w:ascii="Times New Roman" w:hAnsi="Times New Roman" w:cs="Times New Roman"/>
          <w:sz w:val="18"/>
          <w:szCs w:val="18"/>
        </w:rPr>
        <w:t>А</w:t>
      </w:r>
      <w:r w:rsidR="00156C0B" w:rsidRPr="00C9188C">
        <w:rPr>
          <w:rFonts w:ascii="Times New Roman" w:hAnsi="Times New Roman" w:cs="Times New Roman"/>
          <w:sz w:val="18"/>
          <w:szCs w:val="18"/>
        </w:rPr>
        <w:t>УЗ СК «Г</w:t>
      </w:r>
      <w:r w:rsidR="00C9188C" w:rsidRPr="00C9188C">
        <w:rPr>
          <w:rFonts w:ascii="Times New Roman" w:hAnsi="Times New Roman" w:cs="Times New Roman"/>
          <w:sz w:val="18"/>
          <w:szCs w:val="18"/>
        </w:rPr>
        <w:t>СП № 1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»   г. Ставрополя </w:t>
      </w:r>
      <w:r w:rsidRPr="00C9188C">
        <w:rPr>
          <w:rFonts w:ascii="Times New Roman" w:hAnsi="Times New Roman" w:cs="Times New Roman"/>
          <w:sz w:val="18"/>
          <w:szCs w:val="18"/>
        </w:rPr>
        <w:t>необходимо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исходить из конституционных положений о том, что человек, его права и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свободы являются высшей ценностью и каждый гражданин имеет право на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неприкосновенность частной жизни, личную и семейную тайну, защиту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чести, достоинства, своего доброго имени.</w:t>
      </w:r>
    </w:p>
    <w:p w:rsidR="005953A8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4.2. В служебном поведении работникам следует воздерживаться от: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6F07D8" w:rsidRPr="00C9188C" w:rsidRDefault="00156C0B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а) любого вида высказываний и действий дискриминационного характера по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признакам пола, возраста, расы, национальности, языка, гражданства,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социального, имущественного или семейного положения, политических или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религиозных предпочтений;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б) грубости, проявлений пренебрежительного тона, заносчивости,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предвзятых замечаний, предъявления неправомерных, незаслуженных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обвинений;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в) угроз, оскорбительных выражений или реплик, действий, препятствующих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нормальному общению или провоцирующих противоправное поведение.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4.3. Стиль поведения сотрудников поликлиники предусматривает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создание благоприятных условий для эффективного лечения,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 xml:space="preserve">нравственного и психического покоя, уверенности </w:t>
      </w:r>
      <w:r w:rsidR="00C9188C" w:rsidRPr="00C9188C">
        <w:rPr>
          <w:rFonts w:ascii="Times New Roman" w:hAnsi="Times New Roman" w:cs="Times New Roman"/>
          <w:sz w:val="18"/>
          <w:szCs w:val="18"/>
        </w:rPr>
        <w:t>пациентов</w:t>
      </w:r>
      <w:r w:rsidRPr="00C9188C">
        <w:rPr>
          <w:rFonts w:ascii="Times New Roman" w:hAnsi="Times New Roman" w:cs="Times New Roman"/>
          <w:sz w:val="18"/>
          <w:szCs w:val="18"/>
        </w:rPr>
        <w:t xml:space="preserve"> в быстрейшем и</w:t>
      </w:r>
      <w:r w:rsidR="00156C0B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полном выздоровлении. В поликлинике должна быть создана обстановка</w:t>
      </w:r>
      <w:r w:rsidR="002132A9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четкой организации работы всех служб и кабинетов, приветливости и</w:t>
      </w:r>
      <w:r w:rsidR="002132A9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доброжелательности сотрудников.</w:t>
      </w:r>
    </w:p>
    <w:p w:rsidR="006F07D8" w:rsidRPr="00C9188C" w:rsidRDefault="002132A9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 xml:space="preserve">4.4.  </w:t>
      </w:r>
      <w:r w:rsidR="006F07D8" w:rsidRPr="00C9188C">
        <w:rPr>
          <w:rFonts w:ascii="Times New Roman" w:hAnsi="Times New Roman" w:cs="Times New Roman"/>
          <w:sz w:val="18"/>
          <w:szCs w:val="18"/>
        </w:rPr>
        <w:t>Должностной обязанностью всего медицинского персонала учреждения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является правильная организация и непременное соблюдение лечебно-охранительного режима, т.к. уровень и качество лечебного процесса в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значительной мере определяется не только профессиональными знаниями и</w:t>
      </w:r>
      <w:r w:rsidR="00C9188C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навыками медицинского персонала и степени технической оснащенности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учреждения, но и культурой медицинского персонала, этическим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воспитанием, доброжелательным его взаимоотношением с </w:t>
      </w:r>
      <w:r w:rsidRPr="00C9188C">
        <w:rPr>
          <w:rFonts w:ascii="Times New Roman" w:hAnsi="Times New Roman" w:cs="Times New Roman"/>
          <w:sz w:val="18"/>
          <w:szCs w:val="18"/>
        </w:rPr>
        <w:t>пациентами</w:t>
      </w:r>
      <w:r w:rsidR="006F07D8" w:rsidRPr="00C9188C">
        <w:rPr>
          <w:rFonts w:ascii="Times New Roman" w:hAnsi="Times New Roman" w:cs="Times New Roman"/>
          <w:sz w:val="18"/>
          <w:szCs w:val="18"/>
        </w:rPr>
        <w:t>, а также с коллегами по работе.</w:t>
      </w:r>
    </w:p>
    <w:p w:rsidR="006F07D8" w:rsidRPr="00C9188C" w:rsidRDefault="002132A9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lastRenderedPageBreak/>
        <w:t xml:space="preserve">4.5. 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Медицинский персонал обязан внимательно и чутко относиться к </w:t>
      </w:r>
      <w:r w:rsidRPr="00C9188C">
        <w:rPr>
          <w:rFonts w:ascii="Times New Roman" w:hAnsi="Times New Roman" w:cs="Times New Roman"/>
          <w:sz w:val="18"/>
          <w:szCs w:val="18"/>
        </w:rPr>
        <w:t>пациентам</w:t>
      </w:r>
      <w:r w:rsidR="006F07D8" w:rsidRPr="00C9188C">
        <w:rPr>
          <w:rFonts w:ascii="Times New Roman" w:hAnsi="Times New Roman" w:cs="Times New Roman"/>
          <w:sz w:val="18"/>
          <w:szCs w:val="18"/>
        </w:rPr>
        <w:t>,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не допускать неуместные разговоры в присутствии пациентов, шума в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коридорах учреждения, четко соблюдать распорядок дня в отделениях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учреждения.</w:t>
      </w:r>
    </w:p>
    <w:p w:rsidR="006F07D8" w:rsidRPr="00C9188C" w:rsidRDefault="002132A9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 xml:space="preserve">4.6. </w:t>
      </w:r>
      <w:r w:rsidR="006F07D8" w:rsidRPr="00C9188C">
        <w:rPr>
          <w:rFonts w:ascii="Times New Roman" w:hAnsi="Times New Roman" w:cs="Times New Roman"/>
          <w:sz w:val="18"/>
          <w:szCs w:val="18"/>
        </w:rPr>
        <w:t>Работники регистратуры</w:t>
      </w:r>
      <w:r w:rsidRPr="00C9188C">
        <w:rPr>
          <w:rFonts w:ascii="Times New Roman" w:hAnsi="Times New Roman" w:cs="Times New Roman"/>
          <w:sz w:val="18"/>
          <w:szCs w:val="18"/>
        </w:rPr>
        <w:t xml:space="preserve"> поликлиники 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должны быть предельно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вежливы и внимательны к пациентам. Отвечать на вопросы необходимо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четко, достаточно громко, никогда не высказывать своего раздражения, не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переходить на крик. Необходимо быть всегда на рабочем месте, следить,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чтобы у окошка не скапливались пациенты в ожидании отсутствующего 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мед</w:t>
      </w:r>
      <w:r w:rsidRPr="00C9188C">
        <w:rPr>
          <w:rFonts w:ascii="Times New Roman" w:hAnsi="Times New Roman" w:cs="Times New Roman"/>
          <w:sz w:val="18"/>
          <w:szCs w:val="18"/>
        </w:rPr>
        <w:t xml:space="preserve">. </w:t>
      </w:r>
      <w:r w:rsidR="006F07D8" w:rsidRPr="00C9188C">
        <w:rPr>
          <w:rFonts w:ascii="Times New Roman" w:hAnsi="Times New Roman" w:cs="Times New Roman"/>
          <w:sz w:val="18"/>
          <w:szCs w:val="18"/>
        </w:rPr>
        <w:t>регистратора. Окошки регистратуры должны быть свободны для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просмотра. Запреща</w:t>
      </w:r>
      <w:r w:rsidRPr="00C9188C">
        <w:rPr>
          <w:rFonts w:ascii="Times New Roman" w:hAnsi="Times New Roman" w:cs="Times New Roman"/>
          <w:sz w:val="18"/>
          <w:szCs w:val="18"/>
        </w:rPr>
        <w:t>е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тся </w:t>
      </w:r>
      <w:r w:rsidRPr="00C9188C">
        <w:rPr>
          <w:rFonts w:ascii="Times New Roman" w:hAnsi="Times New Roman" w:cs="Times New Roman"/>
          <w:sz w:val="18"/>
          <w:szCs w:val="18"/>
        </w:rPr>
        <w:t xml:space="preserve">ведение </w:t>
      </w:r>
      <w:r w:rsidR="006F07D8" w:rsidRPr="00C9188C">
        <w:rPr>
          <w:rFonts w:ascii="Times New Roman" w:hAnsi="Times New Roman" w:cs="Times New Roman"/>
          <w:sz w:val="18"/>
          <w:szCs w:val="18"/>
        </w:rPr>
        <w:t>личны</w:t>
      </w:r>
      <w:r w:rsidRPr="00C9188C">
        <w:rPr>
          <w:rFonts w:ascii="Times New Roman" w:hAnsi="Times New Roman" w:cs="Times New Roman"/>
          <w:sz w:val="18"/>
          <w:szCs w:val="18"/>
        </w:rPr>
        <w:t>х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разговор</w:t>
      </w:r>
      <w:r w:rsidRPr="00C9188C">
        <w:rPr>
          <w:rFonts w:ascii="Times New Roman" w:hAnsi="Times New Roman" w:cs="Times New Roman"/>
          <w:sz w:val="18"/>
          <w:szCs w:val="18"/>
        </w:rPr>
        <w:t xml:space="preserve">ов 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сотрудник</w:t>
      </w:r>
      <w:r w:rsidRPr="00C9188C">
        <w:rPr>
          <w:rFonts w:ascii="Times New Roman" w:hAnsi="Times New Roman" w:cs="Times New Roman"/>
          <w:sz w:val="18"/>
          <w:szCs w:val="18"/>
        </w:rPr>
        <w:t xml:space="preserve">ами 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по </w:t>
      </w:r>
      <w:r w:rsidRPr="00C9188C">
        <w:rPr>
          <w:rFonts w:ascii="Times New Roman" w:hAnsi="Times New Roman" w:cs="Times New Roman"/>
          <w:sz w:val="18"/>
          <w:szCs w:val="18"/>
        </w:rPr>
        <w:t xml:space="preserve">служебным </w:t>
      </w:r>
      <w:r w:rsidR="006F07D8" w:rsidRPr="00C9188C">
        <w:rPr>
          <w:rFonts w:ascii="Times New Roman" w:hAnsi="Times New Roman" w:cs="Times New Roman"/>
          <w:sz w:val="18"/>
          <w:szCs w:val="18"/>
        </w:rPr>
        <w:t>телефонам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регистратуры.</w:t>
      </w:r>
    </w:p>
    <w:p w:rsidR="002132A9" w:rsidRPr="00C9188C" w:rsidRDefault="002132A9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 xml:space="preserve">4.7. </w:t>
      </w:r>
      <w:r w:rsidR="006F07D8" w:rsidRPr="00C9188C">
        <w:rPr>
          <w:rFonts w:ascii="Times New Roman" w:hAnsi="Times New Roman" w:cs="Times New Roman"/>
          <w:sz w:val="18"/>
          <w:szCs w:val="18"/>
        </w:rPr>
        <w:t>Четкость работы - обязательное требование для медицинского персонала.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Все должно делаться быстро, но в тоже время не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в ущерб интересам пациента. Все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недоразумения, связанные с нечеткой работой структурных подразделений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учреждения, выясняются не в присутствии</w:t>
      </w:r>
      <w:r w:rsidRPr="00C9188C">
        <w:rPr>
          <w:rFonts w:ascii="Times New Roman" w:hAnsi="Times New Roman" w:cs="Times New Roman"/>
          <w:sz w:val="18"/>
          <w:szCs w:val="18"/>
        </w:rPr>
        <w:t xml:space="preserve"> пациентов</w:t>
      </w:r>
      <w:r w:rsidR="006F07D8" w:rsidRPr="00C9188C">
        <w:rPr>
          <w:rFonts w:ascii="Times New Roman" w:hAnsi="Times New Roman" w:cs="Times New Roman"/>
          <w:sz w:val="18"/>
          <w:szCs w:val="18"/>
        </w:rPr>
        <w:t>.</w:t>
      </w:r>
    </w:p>
    <w:p w:rsidR="002132A9" w:rsidRPr="00C9188C" w:rsidRDefault="002132A9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 xml:space="preserve">4.8. </w:t>
      </w:r>
      <w:r w:rsidR="006F07D8" w:rsidRPr="00C9188C">
        <w:rPr>
          <w:rFonts w:ascii="Times New Roman" w:hAnsi="Times New Roman" w:cs="Times New Roman"/>
          <w:sz w:val="18"/>
          <w:szCs w:val="18"/>
        </w:rPr>
        <w:t>Врач на приеме должен выслушивать пациентов спокойно и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терпеливо, при разговоре недопустимо не отрывать глаз от амбулаторной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карты, углубившись в чтение записей. После осмотра </w:t>
      </w:r>
      <w:r w:rsidRPr="00C9188C">
        <w:rPr>
          <w:rFonts w:ascii="Times New Roman" w:hAnsi="Times New Roman" w:cs="Times New Roman"/>
          <w:sz w:val="18"/>
          <w:szCs w:val="18"/>
        </w:rPr>
        <w:t xml:space="preserve">пациента 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врач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обязательно должен прокомментировать его, назвать предполагаемый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диагноз и прогноз, перечислить варианты лечения, план обследования.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Разъяснять результаты анализов и обследований следует на доступном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для пациентов языке, избегая ненужной специфической терминологии</w:t>
      </w:r>
      <w:r w:rsidRPr="00C9188C">
        <w:rPr>
          <w:rFonts w:ascii="Times New Roman" w:hAnsi="Times New Roman" w:cs="Times New Roman"/>
          <w:sz w:val="18"/>
          <w:szCs w:val="18"/>
        </w:rPr>
        <w:t>.</w:t>
      </w:r>
    </w:p>
    <w:p w:rsidR="006F07D8" w:rsidRPr="00C9188C" w:rsidRDefault="002132A9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 xml:space="preserve">4.9. 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Выписывая рецепт, врач должен предварительно обдумать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запись, учитывая, что всякие исправления и переписка рецептов в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присутствии пациента может быть им истолкована как неуверенность врача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и, следовательно, внушить сомнение в правильности диагностики и лечения.</w:t>
      </w:r>
    </w:p>
    <w:p w:rsidR="002132A9" w:rsidRPr="00C9188C" w:rsidRDefault="002132A9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 xml:space="preserve">4.10. 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Создание максимального комфорта для </w:t>
      </w:r>
      <w:r w:rsidRPr="00C9188C">
        <w:rPr>
          <w:rFonts w:ascii="Times New Roman" w:hAnsi="Times New Roman" w:cs="Times New Roman"/>
          <w:sz w:val="18"/>
          <w:szCs w:val="18"/>
        </w:rPr>
        <w:t xml:space="preserve">пациентов 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является одной из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первоочередных задач сотрудников учреждения. Недопустимо обращаться к</w:t>
      </w:r>
      <w:r w:rsidRPr="00C9188C">
        <w:rPr>
          <w:rFonts w:ascii="Times New Roman" w:hAnsi="Times New Roman" w:cs="Times New Roman"/>
          <w:sz w:val="18"/>
          <w:szCs w:val="18"/>
        </w:rPr>
        <w:t xml:space="preserve"> пациентам 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на «Ты». Обезличенное, невежливое обращение и,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наоборот, излишняя фамильярность не могут способствовать установлению</w:t>
      </w:r>
      <w:r w:rsidRPr="00C9188C">
        <w:rPr>
          <w:rFonts w:ascii="Times New Roman" w:hAnsi="Times New Roman" w:cs="Times New Roman"/>
          <w:sz w:val="18"/>
          <w:szCs w:val="18"/>
        </w:rPr>
        <w:t xml:space="preserve"> контакта между персоналом и пациентом</w:t>
      </w:r>
      <w:r w:rsidR="006F07D8" w:rsidRPr="00C9188C">
        <w:rPr>
          <w:rFonts w:ascii="Times New Roman" w:hAnsi="Times New Roman" w:cs="Times New Roman"/>
          <w:sz w:val="18"/>
          <w:szCs w:val="18"/>
        </w:rPr>
        <w:t>, не создают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обстановки взаимного доверия и уважения.</w:t>
      </w:r>
    </w:p>
    <w:p w:rsidR="006F07D8" w:rsidRPr="00C9188C" w:rsidRDefault="002132A9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 xml:space="preserve">4.11. </w:t>
      </w:r>
      <w:r w:rsidR="006F07D8" w:rsidRPr="00C9188C">
        <w:rPr>
          <w:rFonts w:ascii="Times New Roman" w:hAnsi="Times New Roman" w:cs="Times New Roman"/>
          <w:sz w:val="18"/>
          <w:szCs w:val="18"/>
        </w:rPr>
        <w:t>В общении друг с другом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персонал также должен быть взаимно вежлив и тактичен. Весь медицинский и обслуживающий персонал в кабинетах и коридорах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должен говорить тихо, вполголоса и только о том, что имеет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непосредственное отношение к работе. Разбор и обмен мнениями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производится не в присутствии </w:t>
      </w:r>
      <w:r w:rsidRPr="00C9188C">
        <w:rPr>
          <w:rFonts w:ascii="Times New Roman" w:hAnsi="Times New Roman" w:cs="Times New Roman"/>
          <w:sz w:val="18"/>
          <w:szCs w:val="18"/>
        </w:rPr>
        <w:t>пациентов</w:t>
      </w:r>
      <w:r w:rsidR="006F07D8" w:rsidRPr="00C9188C">
        <w:rPr>
          <w:rFonts w:ascii="Times New Roman" w:hAnsi="Times New Roman" w:cs="Times New Roman"/>
          <w:sz w:val="18"/>
          <w:szCs w:val="18"/>
        </w:rPr>
        <w:t>.</w:t>
      </w:r>
    </w:p>
    <w:p w:rsidR="006F07D8" w:rsidRPr="00C9188C" w:rsidRDefault="002132A9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4.12. В</w:t>
      </w:r>
      <w:r w:rsidR="006F07D8" w:rsidRPr="00C9188C">
        <w:rPr>
          <w:rFonts w:ascii="Times New Roman" w:hAnsi="Times New Roman" w:cs="Times New Roman"/>
          <w:sz w:val="18"/>
          <w:szCs w:val="18"/>
        </w:rPr>
        <w:t>се манипуляции (перевязки, инъекции и др.) должны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производиться чрезвычайно осторожно, с применением во всех возможных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случаях современных способов обезболивания и с предварительной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подготовкой </w:t>
      </w:r>
      <w:r w:rsidRPr="00C9188C">
        <w:rPr>
          <w:rFonts w:ascii="Times New Roman" w:hAnsi="Times New Roman" w:cs="Times New Roman"/>
          <w:sz w:val="18"/>
          <w:szCs w:val="18"/>
        </w:rPr>
        <w:t>пациента</w:t>
      </w:r>
      <w:r w:rsidR="006F07D8" w:rsidRPr="00C9188C">
        <w:rPr>
          <w:rFonts w:ascii="Times New Roman" w:hAnsi="Times New Roman" w:cs="Times New Roman"/>
          <w:sz w:val="18"/>
          <w:szCs w:val="18"/>
        </w:rPr>
        <w:t>.</w:t>
      </w:r>
    </w:p>
    <w:p w:rsidR="006F07D8" w:rsidRPr="00C9188C" w:rsidRDefault="002132A9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 xml:space="preserve">4.13. </w:t>
      </w:r>
      <w:r w:rsidR="000727C4" w:rsidRPr="00C9188C">
        <w:rPr>
          <w:rFonts w:ascii="Times New Roman" w:hAnsi="Times New Roman" w:cs="Times New Roman"/>
          <w:sz w:val="18"/>
          <w:szCs w:val="18"/>
        </w:rPr>
        <w:t>Необ</w:t>
      </w:r>
      <w:r w:rsidR="00C9188C" w:rsidRPr="00C9188C">
        <w:rPr>
          <w:rFonts w:ascii="Times New Roman" w:hAnsi="Times New Roman" w:cs="Times New Roman"/>
          <w:sz w:val="18"/>
          <w:szCs w:val="18"/>
        </w:rPr>
        <w:t>ходимо уделять особое внимание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внешнем</w:t>
      </w:r>
      <w:r w:rsidR="000727C4" w:rsidRPr="00C9188C">
        <w:rPr>
          <w:rFonts w:ascii="Times New Roman" w:hAnsi="Times New Roman" w:cs="Times New Roman"/>
          <w:sz w:val="18"/>
          <w:szCs w:val="18"/>
        </w:rPr>
        <w:t>у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0727C4" w:rsidRPr="00C9188C">
        <w:rPr>
          <w:rFonts w:ascii="Times New Roman" w:hAnsi="Times New Roman" w:cs="Times New Roman"/>
          <w:sz w:val="18"/>
          <w:szCs w:val="18"/>
        </w:rPr>
        <w:t>виду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всех сотрудников учреждения:</w:t>
      </w:r>
      <w:r w:rsidR="000727C4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аккуратность, чистота, неприемл</w:t>
      </w:r>
      <w:r w:rsidR="00451A96" w:rsidRPr="00C9188C">
        <w:rPr>
          <w:rFonts w:ascii="Times New Roman" w:hAnsi="Times New Roman" w:cs="Times New Roman"/>
          <w:sz w:val="18"/>
          <w:szCs w:val="18"/>
        </w:rPr>
        <w:t>е</w:t>
      </w:r>
      <w:r w:rsidR="006F07D8" w:rsidRPr="00C9188C">
        <w:rPr>
          <w:rFonts w:ascii="Times New Roman" w:hAnsi="Times New Roman" w:cs="Times New Roman"/>
          <w:sz w:val="18"/>
          <w:szCs w:val="18"/>
        </w:rPr>
        <w:t>мость экстравагантных нарядов и</w:t>
      </w:r>
      <w:r w:rsidR="000727C4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причесок. Каждый сотрудник на рабочем месте является представителем</w:t>
      </w:r>
      <w:r w:rsidR="000727C4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учреждения и должен выглядеть достойно.</w:t>
      </w:r>
    </w:p>
    <w:p w:rsidR="006F07D8" w:rsidRPr="00C9188C" w:rsidRDefault="000727C4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 xml:space="preserve">4.14. 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При обслуживании больного на дому врач должен подробно разъяснить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C9188C" w:rsidRPr="00C9188C">
        <w:rPr>
          <w:rFonts w:ascii="Times New Roman" w:hAnsi="Times New Roman" w:cs="Times New Roman"/>
          <w:sz w:val="18"/>
          <w:szCs w:val="18"/>
        </w:rPr>
        <w:t>в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доступной для них форме правила ухода, значение сделанных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медицинских назначений, необходимость соблюдения определенного режима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и правил личной гигиены и профилактики.</w:t>
      </w:r>
    </w:p>
    <w:p w:rsidR="00451A96" w:rsidRPr="00C9188C" w:rsidRDefault="00451A96" w:rsidP="00C9188C">
      <w:pPr>
        <w:pStyle w:val="a3"/>
        <w:jc w:val="both"/>
        <w:rPr>
          <w:sz w:val="18"/>
          <w:szCs w:val="18"/>
        </w:rPr>
      </w:pPr>
      <w:r w:rsidRPr="00C9188C">
        <w:rPr>
          <w:sz w:val="18"/>
          <w:szCs w:val="18"/>
        </w:rPr>
        <w:t>4.15. Медицинский работник не вправе предоставлять при назначении курса лечения пациенту недостоверную информацию, неполную или искаженную информацию об используемых лекарственных препаратах, медицинских изделиях, в том числе скрывать от пациента  информацию о наличии лекарственных препаратов, медицинских изделий, имеющих более низкую цену.</w:t>
      </w:r>
    </w:p>
    <w:p w:rsidR="00451A96" w:rsidRPr="00C9188C" w:rsidRDefault="00451A96" w:rsidP="00C9188C">
      <w:pPr>
        <w:pStyle w:val="a3"/>
        <w:jc w:val="both"/>
        <w:rPr>
          <w:sz w:val="18"/>
          <w:szCs w:val="18"/>
        </w:rPr>
      </w:pPr>
      <w:r w:rsidRPr="00C9188C">
        <w:rPr>
          <w:sz w:val="18"/>
          <w:szCs w:val="18"/>
        </w:rPr>
        <w:t>4.16. Медицинский работник не должен принимать поощрений от фирм-изготовителей и распространителей лекарственных препаратов, за назначение предлагаемых ими лекарств, использовать на территории медицинской организации предметы, имеющие логотип компании  или торговое наименование лекарственного препарата, медицинского изделия.</w:t>
      </w:r>
    </w:p>
    <w:p w:rsidR="006F07D8" w:rsidRPr="00C9188C" w:rsidRDefault="006F07D8" w:rsidP="005953A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188C">
        <w:rPr>
          <w:rFonts w:ascii="Times New Roman" w:hAnsi="Times New Roman" w:cs="Times New Roman"/>
          <w:b/>
          <w:sz w:val="18"/>
          <w:szCs w:val="18"/>
        </w:rPr>
        <w:t>5. Соблюдение настоящего Кодекса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5.1. Необходимость соблюдения настоящего Кодекса является одним из</w:t>
      </w:r>
      <w:r w:rsidR="00C9188C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 xml:space="preserve">условий трудового договора с </w:t>
      </w:r>
      <w:r w:rsidR="000727C4" w:rsidRPr="00C9188C">
        <w:rPr>
          <w:rFonts w:ascii="Times New Roman" w:hAnsi="Times New Roman" w:cs="Times New Roman"/>
          <w:sz w:val="18"/>
          <w:szCs w:val="18"/>
        </w:rPr>
        <w:t xml:space="preserve">каждым </w:t>
      </w:r>
      <w:r w:rsidRPr="00C9188C">
        <w:rPr>
          <w:rFonts w:ascii="Times New Roman" w:hAnsi="Times New Roman" w:cs="Times New Roman"/>
          <w:sz w:val="18"/>
          <w:szCs w:val="18"/>
        </w:rPr>
        <w:t>работником</w:t>
      </w:r>
      <w:r w:rsidR="000727C4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C9188C" w:rsidRPr="00C9188C">
        <w:rPr>
          <w:rFonts w:ascii="Times New Roman" w:hAnsi="Times New Roman" w:cs="Times New Roman"/>
          <w:sz w:val="18"/>
          <w:szCs w:val="18"/>
        </w:rPr>
        <w:t>ГА</w:t>
      </w:r>
      <w:r w:rsidR="000727C4" w:rsidRPr="00C9188C">
        <w:rPr>
          <w:rFonts w:ascii="Times New Roman" w:hAnsi="Times New Roman" w:cs="Times New Roman"/>
          <w:sz w:val="18"/>
          <w:szCs w:val="18"/>
        </w:rPr>
        <w:t>УЗ СК «Г</w:t>
      </w:r>
      <w:r w:rsidR="00C9188C" w:rsidRPr="00C9188C">
        <w:rPr>
          <w:rFonts w:ascii="Times New Roman" w:hAnsi="Times New Roman" w:cs="Times New Roman"/>
          <w:sz w:val="18"/>
          <w:szCs w:val="18"/>
        </w:rPr>
        <w:t>СП № 1</w:t>
      </w:r>
      <w:r w:rsidR="005953A8">
        <w:rPr>
          <w:rFonts w:ascii="Times New Roman" w:hAnsi="Times New Roman" w:cs="Times New Roman"/>
          <w:sz w:val="18"/>
          <w:szCs w:val="18"/>
        </w:rPr>
        <w:t>»</w:t>
      </w:r>
      <w:bookmarkStart w:id="0" w:name="_GoBack"/>
      <w:bookmarkEnd w:id="0"/>
      <w:r w:rsidR="000727C4" w:rsidRPr="00C9188C">
        <w:rPr>
          <w:rFonts w:ascii="Times New Roman" w:hAnsi="Times New Roman" w:cs="Times New Roman"/>
          <w:sz w:val="18"/>
          <w:szCs w:val="18"/>
        </w:rPr>
        <w:t xml:space="preserve"> г. Ставрополя</w:t>
      </w:r>
      <w:r w:rsidRPr="00C9188C">
        <w:rPr>
          <w:rFonts w:ascii="Times New Roman" w:hAnsi="Times New Roman" w:cs="Times New Roman"/>
          <w:sz w:val="18"/>
          <w:szCs w:val="18"/>
        </w:rPr>
        <w:t>.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Работник</w:t>
      </w:r>
      <w:r w:rsidR="000727C4" w:rsidRPr="00C9188C">
        <w:rPr>
          <w:rFonts w:ascii="Times New Roman" w:hAnsi="Times New Roman" w:cs="Times New Roman"/>
          <w:sz w:val="18"/>
          <w:szCs w:val="18"/>
        </w:rPr>
        <w:t>и Г</w:t>
      </w:r>
      <w:r w:rsidR="00C9188C" w:rsidRPr="00C9188C">
        <w:rPr>
          <w:rFonts w:ascii="Times New Roman" w:hAnsi="Times New Roman" w:cs="Times New Roman"/>
          <w:sz w:val="18"/>
          <w:szCs w:val="18"/>
        </w:rPr>
        <w:t>А</w:t>
      </w:r>
      <w:r w:rsidR="000727C4" w:rsidRPr="00C9188C">
        <w:rPr>
          <w:rFonts w:ascii="Times New Roman" w:hAnsi="Times New Roman" w:cs="Times New Roman"/>
          <w:sz w:val="18"/>
          <w:szCs w:val="18"/>
        </w:rPr>
        <w:t>УЗ СК «Г</w:t>
      </w:r>
      <w:r w:rsidR="00C9188C" w:rsidRPr="00C9188C">
        <w:rPr>
          <w:rFonts w:ascii="Times New Roman" w:hAnsi="Times New Roman" w:cs="Times New Roman"/>
          <w:sz w:val="18"/>
          <w:szCs w:val="18"/>
        </w:rPr>
        <w:t>СП № 1</w:t>
      </w:r>
      <w:r w:rsidR="000727C4" w:rsidRPr="00C9188C">
        <w:rPr>
          <w:rFonts w:ascii="Times New Roman" w:hAnsi="Times New Roman" w:cs="Times New Roman"/>
          <w:sz w:val="18"/>
          <w:szCs w:val="18"/>
        </w:rPr>
        <w:t>»</w:t>
      </w:r>
      <w:r w:rsidR="00C9188C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0727C4" w:rsidRPr="00C9188C">
        <w:rPr>
          <w:rFonts w:ascii="Times New Roman" w:hAnsi="Times New Roman" w:cs="Times New Roman"/>
          <w:sz w:val="18"/>
          <w:szCs w:val="18"/>
        </w:rPr>
        <w:t>г. Ставрополя</w:t>
      </w:r>
      <w:r w:rsidRPr="00C9188C">
        <w:rPr>
          <w:rFonts w:ascii="Times New Roman" w:hAnsi="Times New Roman" w:cs="Times New Roman"/>
          <w:sz w:val="18"/>
          <w:szCs w:val="18"/>
        </w:rPr>
        <w:t xml:space="preserve"> обязан</w:t>
      </w:r>
      <w:r w:rsidR="000727C4" w:rsidRPr="00C9188C">
        <w:rPr>
          <w:rFonts w:ascii="Times New Roman" w:hAnsi="Times New Roman" w:cs="Times New Roman"/>
          <w:sz w:val="18"/>
          <w:szCs w:val="18"/>
        </w:rPr>
        <w:t>ы</w:t>
      </w:r>
      <w:r w:rsidRPr="00C9188C">
        <w:rPr>
          <w:rFonts w:ascii="Times New Roman" w:hAnsi="Times New Roman" w:cs="Times New Roman"/>
          <w:sz w:val="18"/>
          <w:szCs w:val="18"/>
        </w:rPr>
        <w:t xml:space="preserve"> вести себя в соответствии с настоящим Кодексом,</w:t>
      </w:r>
      <w:r w:rsidR="000727C4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знакомиться с изменениями в нем и принимать необходимые меры для</w:t>
      </w:r>
      <w:r w:rsidR="000727C4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выполнения его требований.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5.2. Знание и соблюдение работниками положений</w:t>
      </w:r>
      <w:r w:rsidR="000727C4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настоящего Кодекса является одним из критериев оценки качества их</w:t>
      </w:r>
      <w:r w:rsidR="000727C4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профессиональной деятельности и служебного поведения и учитывается</w:t>
      </w:r>
      <w:r w:rsidR="000727C4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при:</w:t>
      </w:r>
    </w:p>
    <w:p w:rsidR="000727C4" w:rsidRPr="00C9188C" w:rsidRDefault="000727C4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 xml:space="preserve">- 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проведении аттестаций и квалификационных экзаменов;</w:t>
      </w:r>
    </w:p>
    <w:p w:rsidR="006F07D8" w:rsidRPr="00C9188C" w:rsidRDefault="000727C4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-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формировании кадрового резерва для выдвижения на вышестоящие</w:t>
      </w:r>
    </w:p>
    <w:p w:rsidR="000727C4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должности, назначении на иную должность;</w:t>
      </w:r>
    </w:p>
    <w:p w:rsidR="006F07D8" w:rsidRPr="00C9188C" w:rsidRDefault="000727C4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lastRenderedPageBreak/>
        <w:t>-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подготовке характеристики или рекомендации;</w:t>
      </w:r>
    </w:p>
    <w:p w:rsidR="006F07D8" w:rsidRPr="00C9188C" w:rsidRDefault="000727C4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 xml:space="preserve">- 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наложении дисциплинарных взысканий.</w:t>
      </w:r>
    </w:p>
    <w:p w:rsidR="006F07D8" w:rsidRPr="00C9188C" w:rsidRDefault="006F07D8" w:rsidP="005953A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188C">
        <w:rPr>
          <w:rFonts w:ascii="Times New Roman" w:hAnsi="Times New Roman" w:cs="Times New Roman"/>
          <w:b/>
          <w:sz w:val="18"/>
          <w:szCs w:val="18"/>
        </w:rPr>
        <w:t>6. Ответственность за нарушение положений Кодекса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6.1. Ответственность работников, наделенных организационно-</w:t>
      </w:r>
      <w:r w:rsidR="000727C4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распорядительными полномочиями по отношению к другим</w:t>
      </w:r>
      <w:r w:rsidR="000727C4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работникам, несет ответственность за действия или</w:t>
      </w:r>
      <w:r w:rsidR="000727C4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бездействия подчиненных сотрудников, нарушающих правила служебного и</w:t>
      </w:r>
      <w:r w:rsidR="000727C4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этического поведения, если он не принял мер, чтобы не допустить таких</w:t>
      </w:r>
      <w:r w:rsidR="000727C4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действий или бездействия.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6.2. Работник, наделенный организационно-</w:t>
      </w:r>
      <w:r w:rsidR="000727C4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распорядительными полномочиями по отношению к другим работникам,</w:t>
      </w:r>
      <w:r w:rsidR="000727C4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должен принимать меры к тому, чтобы подчиненные сотрудники не</w:t>
      </w:r>
      <w:r w:rsidR="000727C4"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Pr="00C9188C">
        <w:rPr>
          <w:rFonts w:ascii="Times New Roman" w:hAnsi="Times New Roman" w:cs="Times New Roman"/>
          <w:sz w:val="18"/>
          <w:szCs w:val="18"/>
        </w:rPr>
        <w:t>допускали коррупционно</w:t>
      </w:r>
      <w:r w:rsidR="000727C4" w:rsidRPr="00C9188C">
        <w:rPr>
          <w:rFonts w:ascii="Times New Roman" w:hAnsi="Times New Roman" w:cs="Times New Roman"/>
          <w:sz w:val="18"/>
          <w:szCs w:val="18"/>
        </w:rPr>
        <w:t>-</w:t>
      </w:r>
      <w:r w:rsidRPr="00C9188C">
        <w:rPr>
          <w:rFonts w:ascii="Times New Roman" w:hAnsi="Times New Roman" w:cs="Times New Roman"/>
          <w:sz w:val="18"/>
          <w:szCs w:val="18"/>
        </w:rPr>
        <w:t xml:space="preserve"> опасного поведения:</w:t>
      </w:r>
    </w:p>
    <w:p w:rsidR="006F07D8" w:rsidRPr="00C9188C" w:rsidRDefault="000727C4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-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привлекать внимание к коррупционно</w:t>
      </w:r>
      <w:r w:rsidR="00C9188C" w:rsidRPr="00C9188C">
        <w:rPr>
          <w:rFonts w:ascii="Times New Roman" w:hAnsi="Times New Roman" w:cs="Times New Roman"/>
          <w:sz w:val="18"/>
          <w:szCs w:val="18"/>
        </w:rPr>
        <w:t>-</w:t>
      </w:r>
      <w:r w:rsidR="006F07D8" w:rsidRPr="00C9188C">
        <w:rPr>
          <w:rFonts w:ascii="Times New Roman" w:hAnsi="Times New Roman" w:cs="Times New Roman"/>
          <w:sz w:val="18"/>
          <w:szCs w:val="18"/>
        </w:rPr>
        <w:t>опасным ситуациям;</w:t>
      </w:r>
    </w:p>
    <w:p w:rsidR="006F07D8" w:rsidRPr="00C9188C" w:rsidRDefault="000727C4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-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создавать условия их недопущения и преодоления;</w:t>
      </w:r>
    </w:p>
    <w:p w:rsidR="006F07D8" w:rsidRPr="00C9188C" w:rsidRDefault="000727C4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-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инициировать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или принимать решение о проведении служебных проверок (в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соответствии с компетенцией);</w:t>
      </w:r>
    </w:p>
    <w:p w:rsidR="006F07D8" w:rsidRPr="00C9188C" w:rsidRDefault="000727C4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 xml:space="preserve">- 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инициировать или принимать решение о применении мер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дисциплинарного взыскания (в соответствии с компетенцией);</w:t>
      </w:r>
    </w:p>
    <w:p w:rsidR="006F07D8" w:rsidRPr="00C9188C" w:rsidRDefault="000727C4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-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одобрять антикоррупционное поведение работников;</w:t>
      </w:r>
    </w:p>
    <w:p w:rsidR="006F07D8" w:rsidRPr="00C9188C" w:rsidRDefault="000727C4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-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своим личным поведением подавать пример честности,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беспристрастности и справедливости;</w:t>
      </w:r>
    </w:p>
    <w:p w:rsidR="006F07D8" w:rsidRPr="00C9188C" w:rsidRDefault="000727C4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 xml:space="preserve">- </w:t>
      </w:r>
      <w:r w:rsidR="006F07D8" w:rsidRPr="00C9188C">
        <w:rPr>
          <w:rFonts w:ascii="Times New Roman" w:hAnsi="Times New Roman" w:cs="Times New Roman"/>
          <w:sz w:val="18"/>
          <w:szCs w:val="18"/>
        </w:rPr>
        <w:t xml:space="preserve"> проводить соответствующую воспитательную работу против</w:t>
      </w:r>
      <w:r w:rsidRPr="00C9188C">
        <w:rPr>
          <w:rFonts w:ascii="Times New Roman" w:hAnsi="Times New Roman" w:cs="Times New Roman"/>
          <w:sz w:val="18"/>
          <w:szCs w:val="18"/>
        </w:rPr>
        <w:t xml:space="preserve"> </w:t>
      </w:r>
      <w:r w:rsidR="006F07D8" w:rsidRPr="00C9188C">
        <w:rPr>
          <w:rFonts w:ascii="Times New Roman" w:hAnsi="Times New Roman" w:cs="Times New Roman"/>
          <w:sz w:val="18"/>
          <w:szCs w:val="18"/>
        </w:rPr>
        <w:t>коррупции, коррупционно</w:t>
      </w:r>
      <w:r w:rsidR="00C9188C" w:rsidRPr="00C9188C">
        <w:rPr>
          <w:rFonts w:ascii="Times New Roman" w:hAnsi="Times New Roman" w:cs="Times New Roman"/>
          <w:sz w:val="18"/>
          <w:szCs w:val="18"/>
        </w:rPr>
        <w:t>-</w:t>
      </w:r>
      <w:r w:rsidR="006F07D8" w:rsidRPr="00C9188C">
        <w:rPr>
          <w:rFonts w:ascii="Times New Roman" w:hAnsi="Times New Roman" w:cs="Times New Roman"/>
          <w:sz w:val="18"/>
          <w:szCs w:val="18"/>
        </w:rPr>
        <w:t>опасного поведения.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6.3. Нарушение работниками положений Кодекса влечет применение к нему</w:t>
      </w:r>
    </w:p>
    <w:p w:rsidR="006F07D8" w:rsidRPr="00C9188C" w:rsidRDefault="006F07D8" w:rsidP="00C918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188C">
        <w:rPr>
          <w:rFonts w:ascii="Times New Roman" w:hAnsi="Times New Roman" w:cs="Times New Roman"/>
          <w:sz w:val="18"/>
          <w:szCs w:val="18"/>
        </w:rPr>
        <w:t>мер юридической ответственности.</w:t>
      </w:r>
    </w:p>
    <w:p w:rsidR="00156C0B" w:rsidRPr="006F07D8" w:rsidRDefault="00156C0B" w:rsidP="00072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6C0B" w:rsidRPr="006F07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D0" w:rsidRDefault="009E60D0" w:rsidP="00451A96">
      <w:pPr>
        <w:spacing w:after="0" w:line="240" w:lineRule="auto"/>
      </w:pPr>
      <w:r>
        <w:separator/>
      </w:r>
    </w:p>
  </w:endnote>
  <w:endnote w:type="continuationSeparator" w:id="0">
    <w:p w:rsidR="009E60D0" w:rsidRDefault="009E60D0" w:rsidP="0045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96" w:rsidRDefault="00451A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596363"/>
      <w:docPartObj>
        <w:docPartGallery w:val="Page Numbers (Bottom of Page)"/>
        <w:docPartUnique/>
      </w:docPartObj>
    </w:sdtPr>
    <w:sdtEndPr/>
    <w:sdtContent>
      <w:p w:rsidR="00451A96" w:rsidRDefault="00451A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3A8">
          <w:rPr>
            <w:noProof/>
          </w:rPr>
          <w:t>4</w:t>
        </w:r>
        <w:r>
          <w:fldChar w:fldCharType="end"/>
        </w:r>
      </w:p>
    </w:sdtContent>
  </w:sdt>
  <w:p w:rsidR="00451A96" w:rsidRDefault="00451A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96" w:rsidRDefault="00451A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D0" w:rsidRDefault="009E60D0" w:rsidP="00451A96">
      <w:pPr>
        <w:spacing w:after="0" w:line="240" w:lineRule="auto"/>
      </w:pPr>
      <w:r>
        <w:separator/>
      </w:r>
    </w:p>
  </w:footnote>
  <w:footnote w:type="continuationSeparator" w:id="0">
    <w:p w:rsidR="009E60D0" w:rsidRDefault="009E60D0" w:rsidP="0045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96" w:rsidRDefault="00451A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96" w:rsidRDefault="00451A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96" w:rsidRDefault="00451A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00"/>
    <w:rsid w:val="000727C4"/>
    <w:rsid w:val="00156C0B"/>
    <w:rsid w:val="002132A9"/>
    <w:rsid w:val="00383A33"/>
    <w:rsid w:val="003D0200"/>
    <w:rsid w:val="00451A96"/>
    <w:rsid w:val="00581B9A"/>
    <w:rsid w:val="005953A8"/>
    <w:rsid w:val="006F07D8"/>
    <w:rsid w:val="00941BAE"/>
    <w:rsid w:val="009E60D0"/>
    <w:rsid w:val="00B718CC"/>
    <w:rsid w:val="00C9188C"/>
    <w:rsid w:val="00E0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CD816-3671-4EAC-A24C-533B9EEE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A96"/>
  </w:style>
  <w:style w:type="paragraph" w:styleId="a6">
    <w:name w:val="footer"/>
    <w:basedOn w:val="a"/>
    <w:link w:val="a7"/>
    <w:uiPriority w:val="99"/>
    <w:unhideWhenUsed/>
    <w:rsid w:val="0045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K217_1</dc:creator>
  <cp:keywords/>
  <dc:description/>
  <cp:lastModifiedBy>urist</cp:lastModifiedBy>
  <cp:revision>2</cp:revision>
  <dcterms:created xsi:type="dcterms:W3CDTF">2017-11-10T08:21:00Z</dcterms:created>
  <dcterms:modified xsi:type="dcterms:W3CDTF">2017-11-10T08:21:00Z</dcterms:modified>
</cp:coreProperties>
</file>